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1486" w14:textId="77777777" w:rsidR="00605748" w:rsidRDefault="006057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53519E" w14:textId="77777777" w:rsidR="00F22BBE" w:rsidRDefault="00A53534" w:rsidP="00A53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3D48" w:rsidRPr="0060574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656ED451" w14:textId="77777777" w:rsidR="00445B35" w:rsidRPr="00605748" w:rsidRDefault="00445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D410EC" w14:textId="77777777" w:rsidR="00AD3D48" w:rsidRPr="00605748" w:rsidRDefault="008E7510" w:rsidP="008E7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5353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534">
        <w:rPr>
          <w:rFonts w:ascii="Times New Roman" w:hAnsi="Times New Roman" w:cs="Times New Roman"/>
          <w:sz w:val="28"/>
          <w:szCs w:val="28"/>
        </w:rPr>
        <w:t>Н</w:t>
      </w:r>
      <w:r w:rsidR="00AD3D48" w:rsidRPr="00605748">
        <w:rPr>
          <w:rFonts w:ascii="Times New Roman" w:hAnsi="Times New Roman" w:cs="Times New Roman"/>
          <w:sz w:val="28"/>
          <w:szCs w:val="28"/>
        </w:rPr>
        <w:t>ачальник ФГ</w:t>
      </w:r>
      <w:r w:rsidR="002D2CFE">
        <w:rPr>
          <w:rFonts w:ascii="Times New Roman" w:hAnsi="Times New Roman" w:cs="Times New Roman"/>
          <w:sz w:val="28"/>
          <w:szCs w:val="28"/>
        </w:rPr>
        <w:t>Б</w:t>
      </w:r>
      <w:r w:rsidR="00AD3D48" w:rsidRPr="00605748">
        <w:rPr>
          <w:rFonts w:ascii="Times New Roman" w:hAnsi="Times New Roman" w:cs="Times New Roman"/>
          <w:sz w:val="28"/>
          <w:szCs w:val="28"/>
        </w:rPr>
        <w:t>У «СКК «Сочинский» МО РФ</w:t>
      </w:r>
    </w:p>
    <w:p w14:paraId="4D9A2458" w14:textId="77777777" w:rsidR="008E7510" w:rsidRDefault="00A535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В.А.Авершин</w:t>
      </w:r>
    </w:p>
    <w:p w14:paraId="2D71326A" w14:textId="00AA9487" w:rsidR="00AD3D48" w:rsidRPr="00605748" w:rsidRDefault="00A53534" w:rsidP="00A53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30659">
        <w:rPr>
          <w:rFonts w:ascii="Times New Roman" w:hAnsi="Times New Roman" w:cs="Times New Roman"/>
          <w:sz w:val="28"/>
          <w:szCs w:val="28"/>
        </w:rPr>
        <w:t>30</w:t>
      </w:r>
      <w:r w:rsidR="00CF301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F31E9">
        <w:rPr>
          <w:rFonts w:ascii="Times New Roman" w:hAnsi="Times New Roman" w:cs="Times New Roman"/>
          <w:sz w:val="28"/>
          <w:szCs w:val="28"/>
        </w:rPr>
        <w:t>9</w:t>
      </w:r>
      <w:r w:rsidR="00AD3D48" w:rsidRPr="006057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A7DC4E" w14:textId="77777777" w:rsidR="00605748" w:rsidRDefault="00605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9"/>
      <w:bookmarkEnd w:id="0"/>
    </w:p>
    <w:p w14:paraId="44BB8755" w14:textId="77777777" w:rsidR="00F22BBE" w:rsidRDefault="00F22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2B19">
        <w:rPr>
          <w:rFonts w:ascii="Times New Roman" w:hAnsi="Times New Roman" w:cs="Times New Roman"/>
          <w:sz w:val="28"/>
          <w:szCs w:val="28"/>
        </w:rPr>
        <w:t>ПОЛОЖЕНИЕ</w:t>
      </w:r>
    </w:p>
    <w:p w14:paraId="6943B067" w14:textId="77777777" w:rsidR="00605748" w:rsidRPr="00605748" w:rsidRDefault="00F22B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748">
        <w:rPr>
          <w:rFonts w:ascii="Times New Roman" w:hAnsi="Times New Roman" w:cs="Times New Roman"/>
          <w:sz w:val="24"/>
          <w:szCs w:val="24"/>
        </w:rPr>
        <w:t xml:space="preserve">О ПРЕДСТАВЛЕНИИ </w:t>
      </w:r>
      <w:r w:rsidR="003E17EE" w:rsidRPr="00605748">
        <w:rPr>
          <w:rFonts w:ascii="Times New Roman" w:hAnsi="Times New Roman" w:cs="Times New Roman"/>
          <w:sz w:val="24"/>
          <w:szCs w:val="24"/>
        </w:rPr>
        <w:t>СВЕДЕНИЙ О ДОХОДАХ,</w:t>
      </w:r>
      <w:r w:rsidR="00A9645F">
        <w:rPr>
          <w:rFonts w:ascii="Times New Roman" w:hAnsi="Times New Roman" w:cs="Times New Roman"/>
          <w:sz w:val="24"/>
          <w:szCs w:val="24"/>
        </w:rPr>
        <w:t xml:space="preserve"> </w:t>
      </w:r>
      <w:r w:rsidR="00A53534">
        <w:rPr>
          <w:rFonts w:ascii="Times New Roman" w:hAnsi="Times New Roman" w:cs="Times New Roman"/>
          <w:sz w:val="24"/>
          <w:szCs w:val="24"/>
        </w:rPr>
        <w:t>РАСХОДАХ,</w:t>
      </w:r>
      <w:r w:rsidR="003E17EE" w:rsidRPr="00605748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</w:t>
      </w:r>
      <w:r w:rsidR="00605748" w:rsidRPr="00605748">
        <w:rPr>
          <w:rFonts w:ascii="Times New Roman" w:hAnsi="Times New Roman" w:cs="Times New Roman"/>
          <w:sz w:val="24"/>
          <w:szCs w:val="24"/>
        </w:rPr>
        <w:t xml:space="preserve"> </w:t>
      </w:r>
      <w:r w:rsidR="003E17EE" w:rsidRPr="0060574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05748" w:rsidRPr="00605748">
        <w:rPr>
          <w:rFonts w:ascii="Times New Roman" w:hAnsi="Times New Roman" w:cs="Times New Roman"/>
          <w:sz w:val="24"/>
          <w:szCs w:val="24"/>
        </w:rPr>
        <w:t>Р</w:t>
      </w:r>
      <w:r w:rsidR="003E17EE" w:rsidRPr="00605748">
        <w:rPr>
          <w:rFonts w:ascii="Times New Roman" w:hAnsi="Times New Roman" w:cs="Times New Roman"/>
          <w:sz w:val="24"/>
          <w:szCs w:val="24"/>
        </w:rPr>
        <w:t xml:space="preserve">АБОТНИКАМИ И </w:t>
      </w:r>
      <w:r w:rsidRPr="00605748">
        <w:rPr>
          <w:rFonts w:ascii="Times New Roman" w:hAnsi="Times New Roman" w:cs="Times New Roman"/>
          <w:sz w:val="24"/>
          <w:szCs w:val="24"/>
        </w:rPr>
        <w:t>ГРАЖДАНАМИ, ПРЕТЕНДУЮЩИМИ</w:t>
      </w:r>
      <w:r w:rsidR="00605748">
        <w:rPr>
          <w:rFonts w:ascii="Times New Roman" w:hAnsi="Times New Roman" w:cs="Times New Roman"/>
          <w:sz w:val="24"/>
          <w:szCs w:val="24"/>
        </w:rPr>
        <w:t xml:space="preserve"> </w:t>
      </w:r>
      <w:r w:rsidRPr="00605748">
        <w:rPr>
          <w:rFonts w:ascii="Times New Roman" w:hAnsi="Times New Roman" w:cs="Times New Roman"/>
          <w:sz w:val="24"/>
          <w:szCs w:val="24"/>
        </w:rPr>
        <w:t xml:space="preserve">НА ЗАМЕЩЕНИЕ ДОЛЖНОСТЕЙ </w:t>
      </w:r>
      <w:r w:rsidR="00B13795" w:rsidRPr="00605748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64D3482A" w14:textId="459772C7" w:rsidR="00F22BBE" w:rsidRPr="00605748" w:rsidRDefault="00B137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5748">
        <w:rPr>
          <w:rFonts w:ascii="Times New Roman" w:hAnsi="Times New Roman" w:cs="Times New Roman"/>
          <w:sz w:val="24"/>
          <w:szCs w:val="24"/>
        </w:rPr>
        <w:t>ФГ</w:t>
      </w:r>
      <w:r w:rsidR="002D2CFE">
        <w:rPr>
          <w:rFonts w:ascii="Times New Roman" w:hAnsi="Times New Roman" w:cs="Times New Roman"/>
          <w:sz w:val="24"/>
          <w:szCs w:val="24"/>
        </w:rPr>
        <w:t>Б</w:t>
      </w:r>
      <w:r w:rsidRPr="00605748">
        <w:rPr>
          <w:rFonts w:ascii="Times New Roman" w:hAnsi="Times New Roman" w:cs="Times New Roman"/>
          <w:sz w:val="24"/>
          <w:szCs w:val="24"/>
        </w:rPr>
        <w:t>У «СКК «СОЧИНСККИЙ» МО РФ</w:t>
      </w:r>
      <w:r w:rsidR="000C188A">
        <w:rPr>
          <w:rFonts w:ascii="Times New Roman" w:hAnsi="Times New Roman" w:cs="Times New Roman"/>
          <w:sz w:val="24"/>
          <w:szCs w:val="24"/>
        </w:rPr>
        <w:t xml:space="preserve"> И ЕГО ФИЛИАЛАХ</w:t>
      </w:r>
      <w:r w:rsidR="00F85F0E">
        <w:rPr>
          <w:rFonts w:ascii="Times New Roman" w:hAnsi="Times New Roman" w:cs="Times New Roman"/>
          <w:sz w:val="24"/>
          <w:szCs w:val="24"/>
        </w:rPr>
        <w:t>.</w:t>
      </w:r>
    </w:p>
    <w:p w14:paraId="188470EA" w14:textId="77777777" w:rsidR="00F22BBE" w:rsidRPr="00605748" w:rsidRDefault="00F22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C8BF0" w14:textId="625BE7D2" w:rsidR="00B35EE2" w:rsidRPr="00B35EE2" w:rsidRDefault="008B4E08" w:rsidP="00136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1.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</w:t>
      </w:r>
      <w:r w:rsidR="00F74D3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74D3D" w:rsidRPr="008D6BDD">
        <w:rPr>
          <w:rFonts w:ascii="Times New Roman" w:hAnsi="Times New Roman"/>
          <w:bCs/>
          <w:sz w:val="28"/>
          <w:szCs w:val="28"/>
        </w:rPr>
        <w:t xml:space="preserve"> приказ</w:t>
      </w:r>
      <w:r w:rsidR="00F74D3D">
        <w:rPr>
          <w:rFonts w:ascii="Times New Roman" w:hAnsi="Times New Roman"/>
          <w:bCs/>
          <w:sz w:val="28"/>
          <w:szCs w:val="28"/>
        </w:rPr>
        <w:t xml:space="preserve">ов </w:t>
      </w:r>
      <w:r w:rsidR="00F74D3D" w:rsidRPr="008D6BDD">
        <w:rPr>
          <w:rFonts w:ascii="Times New Roman" w:hAnsi="Times New Roman"/>
          <w:bCs/>
          <w:sz w:val="28"/>
          <w:szCs w:val="28"/>
        </w:rPr>
        <w:t xml:space="preserve"> </w:t>
      </w:r>
      <w:r w:rsidR="00F74D3D" w:rsidRPr="00D71512">
        <w:rPr>
          <w:rFonts w:ascii="Times New Roman" w:hAnsi="Times New Roman"/>
          <w:bCs/>
          <w:sz w:val="28"/>
          <w:szCs w:val="28"/>
        </w:rPr>
        <w:t xml:space="preserve">Министра обороны </w:t>
      </w:r>
      <w:r w:rsidR="00F74D3D" w:rsidRPr="00D20CF2">
        <w:rPr>
          <w:rFonts w:ascii="Times New Roman" w:hAnsi="Times New Roman" w:cs="Times New Roman"/>
          <w:bCs/>
          <w:sz w:val="28"/>
          <w:szCs w:val="28"/>
        </w:rPr>
        <w:t xml:space="preserve">РФ </w:t>
      </w:r>
      <w:r w:rsidR="00F74D3D" w:rsidRPr="00FB18B9">
        <w:rPr>
          <w:rFonts w:ascii="Times New Roman" w:hAnsi="Times New Roman" w:cs="Times New Roman"/>
          <w:sz w:val="28"/>
          <w:szCs w:val="28"/>
        </w:rPr>
        <w:t xml:space="preserve">от </w:t>
      </w:r>
      <w:r w:rsidR="00C07022" w:rsidRPr="00FB18B9">
        <w:rPr>
          <w:rFonts w:ascii="Times New Roman" w:hAnsi="Times New Roman" w:cs="Times New Roman"/>
          <w:sz w:val="28"/>
          <w:szCs w:val="28"/>
        </w:rPr>
        <w:t xml:space="preserve">21 ноября </w:t>
      </w:r>
      <w:r w:rsidR="00F74D3D" w:rsidRPr="00FB18B9">
        <w:rPr>
          <w:rFonts w:ascii="Times New Roman" w:hAnsi="Times New Roman" w:cs="Times New Roman"/>
          <w:sz w:val="28"/>
          <w:szCs w:val="28"/>
        </w:rPr>
        <w:t xml:space="preserve"> 201</w:t>
      </w:r>
      <w:r w:rsidR="00C07022" w:rsidRPr="00FB18B9">
        <w:rPr>
          <w:rFonts w:ascii="Times New Roman" w:hAnsi="Times New Roman" w:cs="Times New Roman"/>
          <w:sz w:val="28"/>
          <w:szCs w:val="28"/>
        </w:rPr>
        <w:t>9</w:t>
      </w:r>
      <w:r w:rsidR="00F74D3D" w:rsidRPr="00FB18B9">
        <w:rPr>
          <w:rFonts w:ascii="Times New Roman" w:hAnsi="Times New Roman" w:cs="Times New Roman"/>
          <w:sz w:val="28"/>
          <w:szCs w:val="28"/>
        </w:rPr>
        <w:t> г. N </w:t>
      </w:r>
      <w:r w:rsidR="00C07022" w:rsidRPr="00FB18B9">
        <w:rPr>
          <w:rFonts w:ascii="Times New Roman" w:hAnsi="Times New Roman" w:cs="Times New Roman"/>
          <w:sz w:val="28"/>
          <w:szCs w:val="28"/>
        </w:rPr>
        <w:t>685</w:t>
      </w:r>
      <w:r w:rsidR="00F74D3D" w:rsidRPr="00FB18B9">
        <w:t xml:space="preserve">, </w:t>
      </w:r>
      <w:r w:rsidR="00F74D3D" w:rsidRPr="00FB18B9">
        <w:rPr>
          <w:rFonts w:ascii="Times New Roman" w:hAnsi="Times New Roman"/>
          <w:bCs/>
          <w:sz w:val="28"/>
          <w:szCs w:val="28"/>
        </w:rPr>
        <w:t>от 21 января 2016 г. № 15,</w:t>
      </w:r>
      <w:r w:rsidR="00C80AE7" w:rsidRPr="00FB18B9">
        <w:rPr>
          <w:rFonts w:ascii="Times New Roman" w:hAnsi="Times New Roman"/>
          <w:bCs/>
          <w:sz w:val="28"/>
          <w:szCs w:val="28"/>
        </w:rPr>
        <w:t xml:space="preserve"> от 28 февраля 2015 г.</w:t>
      </w:r>
      <w:r w:rsidR="00C80AE7" w:rsidRPr="00C80AE7">
        <w:rPr>
          <w:rFonts w:ascii="Times New Roman" w:hAnsi="Times New Roman"/>
          <w:bCs/>
          <w:sz w:val="28"/>
          <w:szCs w:val="28"/>
        </w:rPr>
        <w:t xml:space="preserve"> N 119</w:t>
      </w:r>
      <w:r w:rsidR="00C80AE7" w:rsidRPr="00C80AE7">
        <w:rPr>
          <w:rFonts w:ascii="Times New Roman" w:hAnsi="Times New Roman"/>
          <w:bCs/>
          <w:sz w:val="28"/>
          <w:szCs w:val="28"/>
        </w:rPr>
        <w:br/>
      </w:r>
      <w:r w:rsidR="002A20C1">
        <w:rPr>
          <w:rFonts w:ascii="Times New Roman" w:hAnsi="Times New Roman"/>
          <w:bCs/>
          <w:sz w:val="28"/>
          <w:szCs w:val="28"/>
        </w:rPr>
        <w:t>н</w:t>
      </w:r>
      <w:r w:rsidR="00F22BBE" w:rsidRPr="00605748">
        <w:rPr>
          <w:rFonts w:ascii="Times New Roman" w:hAnsi="Times New Roman" w:cs="Times New Roman"/>
          <w:sz w:val="28"/>
          <w:szCs w:val="28"/>
        </w:rPr>
        <w:t>астоящим Положением опр</w:t>
      </w:r>
      <w:r w:rsidR="003E17EE" w:rsidRPr="00605748">
        <w:rPr>
          <w:rFonts w:ascii="Times New Roman" w:hAnsi="Times New Roman" w:cs="Times New Roman"/>
          <w:sz w:val="28"/>
          <w:szCs w:val="28"/>
        </w:rPr>
        <w:t xml:space="preserve">еделяется порядок представления, работниками  </w:t>
      </w:r>
      <w:r w:rsidR="00136BD8">
        <w:rPr>
          <w:rFonts w:ascii="Times New Roman" w:hAnsi="Times New Roman" w:cs="Times New Roman"/>
          <w:sz w:val="28"/>
          <w:szCs w:val="28"/>
        </w:rPr>
        <w:t>ФГ</w:t>
      </w:r>
      <w:r w:rsidR="00D20CF2">
        <w:rPr>
          <w:rFonts w:ascii="Times New Roman" w:hAnsi="Times New Roman" w:cs="Times New Roman"/>
          <w:sz w:val="28"/>
          <w:szCs w:val="28"/>
        </w:rPr>
        <w:t>Б</w:t>
      </w:r>
      <w:r w:rsidR="00136BD8">
        <w:rPr>
          <w:rFonts w:ascii="Times New Roman" w:hAnsi="Times New Roman" w:cs="Times New Roman"/>
          <w:sz w:val="28"/>
          <w:szCs w:val="28"/>
        </w:rPr>
        <w:t xml:space="preserve">У «СКК «Сочинский» МО РФ (далее </w:t>
      </w:r>
      <w:r w:rsidR="00010EBD">
        <w:rPr>
          <w:rFonts w:ascii="Times New Roman" w:hAnsi="Times New Roman" w:cs="Times New Roman"/>
          <w:sz w:val="28"/>
          <w:szCs w:val="28"/>
        </w:rPr>
        <w:t>К</w:t>
      </w:r>
      <w:r w:rsidR="003E17EE" w:rsidRPr="00605748">
        <w:rPr>
          <w:rFonts w:ascii="Times New Roman" w:hAnsi="Times New Roman" w:cs="Times New Roman"/>
          <w:sz w:val="28"/>
          <w:szCs w:val="28"/>
        </w:rPr>
        <w:t>омплекс</w:t>
      </w:r>
      <w:r w:rsidR="00136BD8">
        <w:rPr>
          <w:rFonts w:ascii="Times New Roman" w:hAnsi="Times New Roman" w:cs="Times New Roman"/>
          <w:sz w:val="28"/>
          <w:szCs w:val="28"/>
        </w:rPr>
        <w:t>)</w:t>
      </w:r>
      <w:r w:rsidR="003E17EE" w:rsidRPr="00605748">
        <w:rPr>
          <w:rFonts w:ascii="Times New Roman" w:hAnsi="Times New Roman" w:cs="Times New Roman"/>
          <w:sz w:val="28"/>
          <w:szCs w:val="28"/>
        </w:rPr>
        <w:t xml:space="preserve"> и </w:t>
      </w:r>
      <w:r w:rsidR="00F22BBE" w:rsidRPr="00605748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</w:t>
      </w:r>
      <w:r w:rsidR="00FB18B9">
        <w:rPr>
          <w:rFonts w:ascii="Times New Roman" w:hAnsi="Times New Roman" w:cs="Times New Roman"/>
          <w:sz w:val="28"/>
          <w:szCs w:val="28"/>
        </w:rPr>
        <w:t xml:space="preserve"> в Комплексе,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сведений о полученных ими доходах,</w:t>
      </w:r>
      <w:r w:rsidR="00A53534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A53534">
        <w:rPr>
          <w:rFonts w:ascii="Times New Roman" w:hAnsi="Times New Roman" w:cs="Times New Roman"/>
          <w:sz w:val="28"/>
          <w:szCs w:val="28"/>
        </w:rPr>
        <w:t>, расходах,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</w:t>
      </w:r>
      <w:r w:rsidR="00A53534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характера)</w:t>
      </w:r>
      <w:r w:rsidR="00F74D3D">
        <w:rPr>
          <w:rFonts w:ascii="Times New Roman" w:hAnsi="Times New Roman"/>
          <w:bCs/>
          <w:sz w:val="28"/>
          <w:szCs w:val="28"/>
        </w:rPr>
        <w:t xml:space="preserve"> и</w:t>
      </w:r>
      <w:r w:rsidR="00136BD8">
        <w:rPr>
          <w:rFonts w:ascii="Times New Roman" w:hAnsi="Times New Roman"/>
          <w:sz w:val="28"/>
          <w:szCs w:val="28"/>
        </w:rPr>
        <w:t xml:space="preserve"> </w:t>
      </w:r>
      <w:r w:rsidR="00B35EE2" w:rsidRPr="00B35EE2">
        <w:rPr>
          <w:rFonts w:ascii="Times New Roman" w:hAnsi="Times New Roman"/>
          <w:bCs/>
          <w:sz w:val="28"/>
          <w:szCs w:val="28"/>
        </w:rPr>
        <w:t>должности</w:t>
      </w:r>
      <w:r w:rsidR="00D20CF2">
        <w:rPr>
          <w:rFonts w:ascii="Times New Roman" w:hAnsi="Times New Roman"/>
          <w:bCs/>
          <w:sz w:val="28"/>
          <w:szCs w:val="28"/>
        </w:rPr>
        <w:t xml:space="preserve"> Комплекса</w:t>
      </w:r>
      <w:r w:rsidR="00B35EE2" w:rsidRPr="00B35EE2">
        <w:rPr>
          <w:rFonts w:ascii="Times New Roman" w:hAnsi="Times New Roman"/>
          <w:bCs/>
          <w:sz w:val="28"/>
          <w:szCs w:val="28"/>
        </w:rPr>
        <w:t xml:space="preserve">, при замещении которых работники и граждане, претендующие на их замещение, обязаны представлять сведения о своих доходах, </w:t>
      </w:r>
      <w:r w:rsidR="00A53534">
        <w:rPr>
          <w:rFonts w:ascii="Times New Roman" w:hAnsi="Times New Roman"/>
          <w:bCs/>
          <w:sz w:val="28"/>
          <w:szCs w:val="28"/>
        </w:rPr>
        <w:t xml:space="preserve">расходах, </w:t>
      </w:r>
      <w:r w:rsidR="00B35EE2" w:rsidRPr="00B35EE2">
        <w:rPr>
          <w:rFonts w:ascii="Times New Roman" w:hAnsi="Times New Roman"/>
          <w:bCs/>
          <w:sz w:val="28"/>
          <w:szCs w:val="28"/>
        </w:rPr>
        <w:t>об имуществе и обязательствах имущественного характера</w:t>
      </w:r>
      <w:r w:rsidR="002D2CFE" w:rsidRPr="002D2CFE">
        <w:rPr>
          <w:rFonts w:ascii="Times New Roman" w:hAnsi="Times New Roman"/>
          <w:bCs/>
          <w:sz w:val="28"/>
          <w:szCs w:val="28"/>
        </w:rPr>
        <w:t xml:space="preserve"> </w:t>
      </w:r>
      <w:r w:rsidR="002D2CFE">
        <w:rPr>
          <w:rFonts w:ascii="Times New Roman" w:hAnsi="Times New Roman"/>
          <w:bCs/>
          <w:sz w:val="28"/>
          <w:szCs w:val="28"/>
        </w:rPr>
        <w:t>и места подачи сведений</w:t>
      </w:r>
      <w:r w:rsidR="00B35EE2" w:rsidRPr="00B35EE2">
        <w:rPr>
          <w:rFonts w:ascii="Times New Roman" w:hAnsi="Times New Roman"/>
          <w:bCs/>
          <w:sz w:val="28"/>
          <w:szCs w:val="28"/>
        </w:rPr>
        <w:t>:</w:t>
      </w:r>
    </w:p>
    <w:p w14:paraId="2CC1423E" w14:textId="77777777" w:rsidR="0078622B" w:rsidRPr="0078622B" w:rsidRDefault="0078622B" w:rsidP="0078622B">
      <w:pPr>
        <w:shd w:val="clear" w:color="auto" w:fill="FFFFFF"/>
        <w:tabs>
          <w:tab w:val="left" w:pos="845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16"/>
          <w:szCs w:val="16"/>
          <w:u w:val="single"/>
        </w:rPr>
      </w:pPr>
    </w:p>
    <w:p w14:paraId="6AF2F742" w14:textId="73220561" w:rsidR="0035031B" w:rsidRPr="00D9110E" w:rsidRDefault="0035031B" w:rsidP="0035031B">
      <w:pPr>
        <w:shd w:val="clear" w:color="auto" w:fill="FFFFFF"/>
        <w:tabs>
          <w:tab w:val="left" w:pos="845"/>
        </w:tabs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  <w:u w:val="single"/>
        </w:rPr>
        <w:t xml:space="preserve">а) </w:t>
      </w:r>
      <w:r w:rsidR="00933F5B">
        <w:rPr>
          <w:rFonts w:ascii="Times New Roman" w:hAnsi="Times New Roman"/>
          <w:bCs/>
          <w:sz w:val="28"/>
          <w:szCs w:val="28"/>
          <w:u w:val="single"/>
        </w:rPr>
        <w:t>в</w:t>
      </w:r>
      <w:r w:rsidRPr="00D9110E">
        <w:rPr>
          <w:rFonts w:ascii="Times New Roman" w:hAnsi="Times New Roman"/>
          <w:sz w:val="28"/>
          <w:szCs w:val="28"/>
          <w:u w:val="single"/>
        </w:rPr>
        <w:t xml:space="preserve"> Главное управление кадров</w:t>
      </w:r>
      <w:r w:rsidRPr="00D9110E">
        <w:rPr>
          <w:rFonts w:ascii="Times New Roman" w:hAnsi="Times New Roman"/>
          <w:sz w:val="28"/>
          <w:szCs w:val="28"/>
        </w:rPr>
        <w:t xml:space="preserve"> Министерства обороны Российской Федерации в отдел (профилактики коррупционных и иных правонарушений): </w:t>
      </w:r>
    </w:p>
    <w:p w14:paraId="060484E2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16"/>
          <w:szCs w:val="16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 комплекса.</w:t>
      </w:r>
    </w:p>
    <w:p w14:paraId="766A86C6" w14:textId="4540BC63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  <w:u w:val="single"/>
        </w:rPr>
        <w:t xml:space="preserve">б) </w:t>
      </w:r>
      <w:r w:rsidR="00933F5B">
        <w:rPr>
          <w:rFonts w:ascii="Times New Roman" w:hAnsi="Times New Roman"/>
          <w:bCs/>
          <w:sz w:val="28"/>
          <w:szCs w:val="28"/>
          <w:u w:val="single"/>
        </w:rPr>
        <w:t>в</w:t>
      </w:r>
      <w:r w:rsidRPr="00D9110E">
        <w:rPr>
          <w:rFonts w:ascii="Times New Roman" w:hAnsi="Times New Roman"/>
          <w:bCs/>
          <w:sz w:val="28"/>
          <w:szCs w:val="28"/>
          <w:u w:val="single"/>
        </w:rPr>
        <w:t xml:space="preserve"> отделение кадров комплекса</w:t>
      </w:r>
      <w:r w:rsidRPr="00D9110E">
        <w:rPr>
          <w:rFonts w:ascii="Times New Roman" w:hAnsi="Times New Roman"/>
          <w:bCs/>
          <w:sz w:val="28"/>
          <w:szCs w:val="28"/>
        </w:rPr>
        <w:t xml:space="preserve"> работники управления и отдела МТО комплекса и командование филиалов:</w:t>
      </w:r>
    </w:p>
    <w:p w14:paraId="6FC14E5E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-заместители начальника комплекса;</w:t>
      </w:r>
    </w:p>
    <w:p w14:paraId="65E8507A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 службы - главный бухгалтер;</w:t>
      </w:r>
    </w:p>
    <w:p w14:paraId="1C643A8E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заместитель начальника службы - заместитель главного бухгалтера;</w:t>
      </w:r>
    </w:p>
    <w:p w14:paraId="4C271215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начальники отделов;</w:t>
      </w:r>
    </w:p>
    <w:p w14:paraId="11ED87D3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заместитель начальника отдела;</w:t>
      </w:r>
    </w:p>
    <w:p w14:paraId="6080551C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начальники отделений;</w:t>
      </w:r>
    </w:p>
    <w:p w14:paraId="364DFA80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-начальники служб;</w:t>
      </w:r>
    </w:p>
    <w:p w14:paraId="688FC67B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начальники филиала;</w:t>
      </w:r>
    </w:p>
    <w:p w14:paraId="6EBE4F8C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заместители начальника филиала;</w:t>
      </w:r>
    </w:p>
    <w:p w14:paraId="15FE9929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начальник центра;</w:t>
      </w:r>
    </w:p>
    <w:p w14:paraId="63467190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заместители начальника центра.</w:t>
      </w:r>
    </w:p>
    <w:p w14:paraId="49D19CB7" w14:textId="7DE26A5E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  <w:u w:val="single"/>
        </w:rPr>
        <w:t xml:space="preserve">в) </w:t>
      </w:r>
      <w:r w:rsidR="00933F5B">
        <w:rPr>
          <w:rFonts w:ascii="Times New Roman" w:hAnsi="Times New Roman"/>
          <w:sz w:val="28"/>
          <w:szCs w:val="28"/>
          <w:u w:val="single"/>
        </w:rPr>
        <w:t>в</w:t>
      </w:r>
      <w:r w:rsidRPr="00D9110E">
        <w:rPr>
          <w:rFonts w:ascii="Times New Roman" w:hAnsi="Times New Roman"/>
          <w:sz w:val="28"/>
          <w:szCs w:val="28"/>
          <w:u w:val="single"/>
        </w:rPr>
        <w:t xml:space="preserve"> кадровую службу филиала:</w:t>
      </w:r>
    </w:p>
    <w:p w14:paraId="0975EF2D" w14:textId="77777777" w:rsidR="0035031B" w:rsidRPr="00D91B24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заведующие: отделом, отделением</w:t>
      </w:r>
      <w:r w:rsidRPr="00D91B24">
        <w:rPr>
          <w:rFonts w:ascii="Times New Roman" w:hAnsi="Times New Roman"/>
          <w:sz w:val="28"/>
          <w:szCs w:val="28"/>
        </w:rPr>
        <w:t xml:space="preserve">; </w:t>
      </w:r>
    </w:p>
    <w:p w14:paraId="0C654AE5" w14:textId="77777777" w:rsidR="0035031B" w:rsidRPr="00940E94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color w:val="FF0000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начальники: отдела, отделения, части</w:t>
      </w:r>
      <w:r>
        <w:rPr>
          <w:rFonts w:ascii="Times New Roman" w:hAnsi="Times New Roman"/>
          <w:color w:val="FF0000"/>
          <w:sz w:val="28"/>
          <w:szCs w:val="28"/>
        </w:rPr>
        <w:t>;</w:t>
      </w:r>
      <w:r w:rsidRPr="00940E9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4F6F9DA" w14:textId="77777777" w:rsidR="0035031B" w:rsidRPr="00D9110E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начальники служб;</w:t>
      </w:r>
    </w:p>
    <w:p w14:paraId="31DBDEB0" w14:textId="77777777" w:rsidR="0035031B" w:rsidRPr="00D75A92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18022597" w14:textId="3D96F5FE" w:rsidR="00000EE7" w:rsidRDefault="00000EE7" w:rsidP="00000E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2568DB23" w14:textId="73899285" w:rsidR="008B4E08" w:rsidRDefault="008B4E08" w:rsidP="008B4E0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60"/>
      <w:bookmarkEnd w:id="1"/>
      <w:r w:rsidRPr="001F5AFC">
        <w:rPr>
          <w:rFonts w:ascii="Times New Roman" w:hAnsi="Times New Roman"/>
          <w:b/>
          <w:bCs/>
          <w:sz w:val="28"/>
          <w:szCs w:val="28"/>
        </w:rPr>
        <w:t>2.</w:t>
      </w:r>
      <w:r w:rsidRPr="00CB20C1">
        <w:rPr>
          <w:rFonts w:ascii="Times New Roman" w:hAnsi="Times New Roman"/>
          <w:bCs/>
          <w:sz w:val="28"/>
          <w:szCs w:val="28"/>
        </w:rPr>
        <w:t xml:space="preserve"> </w:t>
      </w:r>
      <w:r w:rsidR="001F5AF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F5AFC" w:rsidRPr="008D6BDD">
        <w:rPr>
          <w:rFonts w:ascii="Times New Roman" w:hAnsi="Times New Roman"/>
          <w:bCs/>
          <w:sz w:val="28"/>
          <w:szCs w:val="28"/>
        </w:rPr>
        <w:t xml:space="preserve"> приказ</w:t>
      </w:r>
      <w:r w:rsidR="001F5AFC">
        <w:rPr>
          <w:rFonts w:ascii="Times New Roman" w:hAnsi="Times New Roman"/>
          <w:bCs/>
          <w:sz w:val="28"/>
          <w:szCs w:val="28"/>
        </w:rPr>
        <w:t xml:space="preserve">а </w:t>
      </w:r>
      <w:r w:rsidR="001F5AFC" w:rsidRPr="008D6BDD">
        <w:rPr>
          <w:rFonts w:ascii="Times New Roman" w:hAnsi="Times New Roman"/>
          <w:bCs/>
          <w:sz w:val="28"/>
          <w:szCs w:val="28"/>
        </w:rPr>
        <w:t xml:space="preserve"> </w:t>
      </w:r>
      <w:r w:rsidR="001F5AFC" w:rsidRPr="00D71512">
        <w:rPr>
          <w:rFonts w:ascii="Times New Roman" w:hAnsi="Times New Roman"/>
          <w:bCs/>
          <w:sz w:val="28"/>
          <w:szCs w:val="28"/>
        </w:rPr>
        <w:t xml:space="preserve">Министра обороны </w:t>
      </w:r>
      <w:r w:rsidR="001F5AFC" w:rsidRPr="00D20CF2">
        <w:rPr>
          <w:rFonts w:ascii="Times New Roman" w:hAnsi="Times New Roman" w:cs="Times New Roman"/>
          <w:bCs/>
          <w:sz w:val="28"/>
          <w:szCs w:val="28"/>
        </w:rPr>
        <w:t xml:space="preserve">РФ </w:t>
      </w:r>
      <w:r w:rsidR="001F5AFC" w:rsidRPr="00D71512">
        <w:rPr>
          <w:rFonts w:ascii="Times New Roman" w:hAnsi="Times New Roman"/>
          <w:bCs/>
          <w:sz w:val="28"/>
          <w:szCs w:val="28"/>
        </w:rPr>
        <w:t> </w:t>
      </w:r>
      <w:r w:rsidR="001F5AFC" w:rsidRPr="00C80AE7">
        <w:rPr>
          <w:rFonts w:ascii="Times New Roman" w:hAnsi="Times New Roman"/>
          <w:bCs/>
          <w:sz w:val="28"/>
          <w:szCs w:val="28"/>
        </w:rPr>
        <w:t>от 5 апреля 2014 г. N 217</w:t>
      </w:r>
      <w:r w:rsidR="001F5AFC">
        <w:rPr>
          <w:rFonts w:ascii="Times New Roman" w:hAnsi="Times New Roman"/>
          <w:bCs/>
          <w:sz w:val="28"/>
          <w:szCs w:val="28"/>
        </w:rPr>
        <w:t xml:space="preserve"> </w:t>
      </w:r>
      <w:r w:rsidR="001F0740">
        <w:rPr>
          <w:rFonts w:ascii="Times New Roman" w:hAnsi="Times New Roman"/>
          <w:bCs/>
          <w:sz w:val="28"/>
          <w:szCs w:val="28"/>
        </w:rPr>
        <w:t>определенны</w:t>
      </w:r>
      <w:r w:rsidRPr="00CB20C1">
        <w:rPr>
          <w:rFonts w:ascii="Times New Roman" w:hAnsi="Times New Roman"/>
          <w:bCs/>
          <w:sz w:val="28"/>
          <w:szCs w:val="28"/>
        </w:rPr>
        <w:t xml:space="preserve"> должности в </w:t>
      </w:r>
      <w:r w:rsidR="001F0740">
        <w:rPr>
          <w:rFonts w:ascii="Times New Roman" w:hAnsi="Times New Roman"/>
          <w:bCs/>
          <w:sz w:val="28"/>
          <w:szCs w:val="28"/>
        </w:rPr>
        <w:t>Комплексе</w:t>
      </w:r>
      <w:r w:rsidRPr="00CB20C1">
        <w:rPr>
          <w:rFonts w:ascii="Times New Roman" w:hAnsi="Times New Roman"/>
          <w:bCs/>
          <w:sz w:val="28"/>
          <w:szCs w:val="28"/>
        </w:rPr>
        <w:t xml:space="preserve">, при замещении которых работники и граждане, претендующие на их замещение,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</w:t>
      </w:r>
      <w:r>
        <w:rPr>
          <w:rFonts w:ascii="Times New Roman" w:hAnsi="Times New Roman"/>
          <w:bCs/>
          <w:sz w:val="28"/>
          <w:szCs w:val="28"/>
        </w:rPr>
        <w:t>по установленной форме</w:t>
      </w:r>
      <w:r w:rsidRPr="00231F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188A">
        <w:rPr>
          <w:rFonts w:ascii="Times New Roman" w:hAnsi="Times New Roman"/>
          <w:color w:val="000000"/>
          <w:sz w:val="28"/>
          <w:szCs w:val="28"/>
        </w:rPr>
        <w:t xml:space="preserve">для размещения </w:t>
      </w:r>
      <w:r w:rsidRPr="00DB6377">
        <w:rPr>
          <w:rFonts w:ascii="Times New Roman" w:hAnsi="Times New Roman"/>
          <w:color w:val="000000"/>
          <w:sz w:val="28"/>
          <w:szCs w:val="28"/>
        </w:rPr>
        <w:t>на официальном сайте Министерства обороны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20874E2C" w14:textId="72493DA3" w:rsidR="0035031B" w:rsidRDefault="0035031B" w:rsidP="0035031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начальник комплекса;</w:t>
      </w:r>
    </w:p>
    <w:p w14:paraId="01CEAC8E" w14:textId="77777777" w:rsidR="0035031B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B20C1">
        <w:rPr>
          <w:rFonts w:ascii="Times New Roman" w:hAnsi="Times New Roman"/>
          <w:bCs/>
          <w:sz w:val="28"/>
          <w:szCs w:val="28"/>
        </w:rPr>
        <w:t>- заместител</w:t>
      </w:r>
      <w:r>
        <w:rPr>
          <w:rFonts w:ascii="Times New Roman" w:hAnsi="Times New Roman"/>
          <w:bCs/>
          <w:sz w:val="28"/>
          <w:szCs w:val="28"/>
        </w:rPr>
        <w:t>и</w:t>
      </w:r>
      <w:r w:rsidRPr="00CB20C1">
        <w:rPr>
          <w:rFonts w:ascii="Times New Roman" w:hAnsi="Times New Roman"/>
          <w:bCs/>
          <w:sz w:val="28"/>
          <w:szCs w:val="28"/>
        </w:rPr>
        <w:t xml:space="preserve"> начальника комплекса;</w:t>
      </w:r>
    </w:p>
    <w:p w14:paraId="70BE6A65" w14:textId="77777777" w:rsidR="0035031B" w:rsidRPr="00CB20C1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B20C1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начальник службы - </w:t>
      </w:r>
      <w:r w:rsidRPr="00CB20C1">
        <w:rPr>
          <w:rFonts w:ascii="Times New Roman" w:hAnsi="Times New Roman"/>
          <w:bCs/>
          <w:sz w:val="28"/>
          <w:szCs w:val="28"/>
        </w:rPr>
        <w:t>главный бухгалтер;</w:t>
      </w:r>
    </w:p>
    <w:p w14:paraId="5404A858" w14:textId="77777777" w:rsidR="0035031B" w:rsidRPr="00CB20C1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20C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начальник филиала</w:t>
      </w:r>
      <w:r w:rsidRPr="00CB20C1">
        <w:rPr>
          <w:rFonts w:ascii="Times New Roman" w:hAnsi="Times New Roman"/>
          <w:sz w:val="28"/>
          <w:szCs w:val="28"/>
        </w:rPr>
        <w:t>;</w:t>
      </w:r>
    </w:p>
    <w:p w14:paraId="51BB07EB" w14:textId="77777777" w:rsidR="0035031B" w:rsidRDefault="0035031B" w:rsidP="003503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20C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заместители начальника филиала;</w:t>
      </w:r>
    </w:p>
    <w:p w14:paraId="24C21690" w14:textId="77777777" w:rsidR="004F0798" w:rsidRPr="00CF3017" w:rsidRDefault="004F0798" w:rsidP="008B4E0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16"/>
          <w:szCs w:val="16"/>
        </w:rPr>
      </w:pPr>
    </w:p>
    <w:p w14:paraId="44E866D5" w14:textId="77777777" w:rsidR="00F054D7" w:rsidRPr="00605748" w:rsidRDefault="00925EA9" w:rsidP="00F054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Обязанность представлять сведения о доходах,</w:t>
      </w:r>
      <w:r w:rsidR="00A53534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в соответствии с федеральными законами возлагается на </w:t>
      </w:r>
      <w:r w:rsidR="003E17EE" w:rsidRPr="00605748">
        <w:rPr>
          <w:rFonts w:ascii="Times New Roman" w:hAnsi="Times New Roman" w:cs="Times New Roman"/>
          <w:sz w:val="28"/>
          <w:szCs w:val="28"/>
        </w:rPr>
        <w:t xml:space="preserve">работника или 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гражданина, претендующего на замещение должности </w:t>
      </w:r>
      <w:r w:rsidR="003E17EE" w:rsidRPr="00605748">
        <w:rPr>
          <w:rFonts w:ascii="Times New Roman" w:hAnsi="Times New Roman" w:cs="Times New Roman"/>
          <w:sz w:val="28"/>
          <w:szCs w:val="28"/>
        </w:rPr>
        <w:t>в комплексе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hyperlink r:id="rId4" w:history="1">
        <w:r w:rsidR="00F22BBE" w:rsidRPr="0060574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F054D7" w:rsidRPr="00F054D7">
        <w:rPr>
          <w:rFonts w:ascii="Times New Roman" w:hAnsi="Times New Roman" w:cs="Times New Roman"/>
          <w:sz w:val="28"/>
          <w:szCs w:val="28"/>
        </w:rPr>
        <w:t xml:space="preserve"> </w:t>
      </w:r>
      <w:r w:rsidR="00F054D7" w:rsidRPr="00605748">
        <w:rPr>
          <w:rFonts w:ascii="Times New Roman" w:hAnsi="Times New Roman" w:cs="Times New Roman"/>
          <w:sz w:val="28"/>
          <w:szCs w:val="28"/>
        </w:rPr>
        <w:t>указанны</w:t>
      </w:r>
      <w:r w:rsidR="004F0798">
        <w:rPr>
          <w:rFonts w:ascii="Times New Roman" w:hAnsi="Times New Roman" w:cs="Times New Roman"/>
          <w:sz w:val="28"/>
          <w:szCs w:val="28"/>
        </w:rPr>
        <w:t xml:space="preserve">х в </w:t>
      </w:r>
      <w:r>
        <w:rPr>
          <w:rFonts w:ascii="Times New Roman" w:hAnsi="Times New Roman" w:cs="Times New Roman"/>
          <w:sz w:val="28"/>
          <w:szCs w:val="28"/>
        </w:rPr>
        <w:t>пунктах1,2</w:t>
      </w:r>
      <w:r w:rsidR="00F054D7">
        <w:rPr>
          <w:rFonts w:ascii="Times New Roman" w:hAnsi="Times New Roman" w:cs="Times New Roman"/>
          <w:sz w:val="28"/>
          <w:szCs w:val="28"/>
        </w:rPr>
        <w:t>.</w:t>
      </w:r>
    </w:p>
    <w:p w14:paraId="22BDCF06" w14:textId="77777777" w:rsidR="00136BD8" w:rsidRPr="00F054D7" w:rsidRDefault="00136BD8" w:rsidP="00512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BBE441" w14:textId="77777777" w:rsidR="00F22BBE" w:rsidRPr="00F054D7" w:rsidRDefault="00925EA9" w:rsidP="00512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Сведения о доходах,</w:t>
      </w:r>
      <w:r w:rsidR="00A53534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представляются по утвержденным формам справок</w:t>
      </w:r>
      <w:r w:rsidR="00512B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62"/>
      <w:bookmarkEnd w:id="2"/>
      <w:r w:rsidR="00F71CF9">
        <w:rPr>
          <w:rFonts w:ascii="Times New Roman" w:hAnsi="Times New Roman"/>
          <w:bCs/>
          <w:sz w:val="28"/>
          <w:szCs w:val="28"/>
        </w:rPr>
        <w:t>оформленные в специальном программном обеспечении СПО «Справка БК» версия 2.4.1.0, в конвертах установленного образца</w:t>
      </w:r>
      <w:r w:rsidR="00F71CF9" w:rsidRPr="00605748">
        <w:rPr>
          <w:rFonts w:ascii="Times New Roman" w:hAnsi="Times New Roman" w:cs="Times New Roman"/>
          <w:sz w:val="28"/>
          <w:szCs w:val="28"/>
        </w:rPr>
        <w:t xml:space="preserve"> 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- при назначении на должности </w:t>
      </w:r>
      <w:r w:rsidR="00512B19">
        <w:rPr>
          <w:rFonts w:ascii="Times New Roman" w:hAnsi="Times New Roman" w:cs="Times New Roman"/>
          <w:sz w:val="28"/>
          <w:szCs w:val="28"/>
        </w:rPr>
        <w:t xml:space="preserve">и </w:t>
      </w:r>
      <w:r w:rsidR="00512B19" w:rsidRPr="00605748">
        <w:rPr>
          <w:rFonts w:ascii="Times New Roman" w:hAnsi="Times New Roman" w:cs="Times New Roman"/>
          <w:sz w:val="28"/>
          <w:szCs w:val="28"/>
        </w:rPr>
        <w:t>работникам комплекса замещающими должности</w:t>
      </w:r>
      <w:r w:rsidR="00512B19">
        <w:rPr>
          <w:rFonts w:ascii="Times New Roman" w:hAnsi="Times New Roman" w:cs="Times New Roman"/>
          <w:sz w:val="28"/>
          <w:szCs w:val="28"/>
        </w:rPr>
        <w:t xml:space="preserve"> 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пунктами 1,2.</w:t>
      </w:r>
    </w:p>
    <w:p w14:paraId="513091F7" w14:textId="77777777" w:rsidR="00136BD8" w:rsidRPr="00CF3017" w:rsidRDefault="00136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3" w:name="Par64"/>
      <w:bookmarkStart w:id="4" w:name="Par65"/>
      <w:bookmarkEnd w:id="3"/>
      <w:bookmarkEnd w:id="4"/>
    </w:p>
    <w:p w14:paraId="4F5C9057" w14:textId="614674BF" w:rsidR="00F22BBE" w:rsidRPr="00605748" w:rsidRDefault="0040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Гражданин при </w:t>
      </w:r>
      <w:r w:rsidR="002F1ABC">
        <w:rPr>
          <w:rFonts w:ascii="Times New Roman" w:hAnsi="Times New Roman" w:cs="Times New Roman"/>
          <w:sz w:val="28"/>
          <w:szCs w:val="28"/>
        </w:rPr>
        <w:t>оформлении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 w:rsidR="002F1ABC">
        <w:rPr>
          <w:rFonts w:ascii="Times New Roman" w:hAnsi="Times New Roman" w:cs="Times New Roman"/>
          <w:sz w:val="28"/>
          <w:szCs w:val="28"/>
        </w:rPr>
        <w:t>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</w:t>
      </w:r>
      <w:r w:rsidR="002F1ABC">
        <w:rPr>
          <w:rFonts w:ascii="Times New Roman" w:hAnsi="Times New Roman" w:cs="Times New Roman"/>
          <w:sz w:val="28"/>
          <w:szCs w:val="28"/>
        </w:rPr>
        <w:t xml:space="preserve">входящей в перечень должностей, </w:t>
      </w:r>
      <w:r w:rsidR="00F22BBE" w:rsidRPr="00605748">
        <w:rPr>
          <w:rFonts w:ascii="Times New Roman" w:hAnsi="Times New Roman" w:cs="Times New Roman"/>
          <w:sz w:val="28"/>
          <w:szCs w:val="28"/>
        </w:rPr>
        <w:t>представляет:</w:t>
      </w:r>
    </w:p>
    <w:p w14:paraId="2D1A2AC1" w14:textId="250676DB" w:rsidR="00F22BBE" w:rsidRPr="00605748" w:rsidRDefault="00F22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</w:t>
      </w:r>
      <w:r w:rsidR="002F1ABC">
        <w:rPr>
          <w:rFonts w:ascii="Times New Roman" w:hAnsi="Times New Roman" w:cs="Times New Roman"/>
          <w:sz w:val="28"/>
          <w:szCs w:val="28"/>
        </w:rPr>
        <w:t>гражданином документов для замещения дол</w:t>
      </w:r>
      <w:r w:rsidR="00CB2EBF">
        <w:rPr>
          <w:rFonts w:ascii="Times New Roman" w:hAnsi="Times New Roman" w:cs="Times New Roman"/>
          <w:sz w:val="28"/>
          <w:szCs w:val="28"/>
        </w:rPr>
        <w:t>жности при</w:t>
      </w:r>
      <w:r w:rsidR="002F1ABC">
        <w:rPr>
          <w:rFonts w:ascii="Times New Roman" w:hAnsi="Times New Roman" w:cs="Times New Roman"/>
          <w:sz w:val="28"/>
          <w:szCs w:val="28"/>
        </w:rPr>
        <w:t xml:space="preserve"> приеме на работу</w:t>
      </w:r>
      <w:r w:rsidRPr="00605748">
        <w:rPr>
          <w:rFonts w:ascii="Times New Roman" w:hAnsi="Times New Roman" w:cs="Times New Roman"/>
          <w:sz w:val="28"/>
          <w:szCs w:val="28"/>
        </w:rPr>
        <w:t xml:space="preserve">, а также сведения </w:t>
      </w:r>
      <w:r w:rsidR="0058435D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Pr="00605748">
        <w:rPr>
          <w:rFonts w:ascii="Times New Roman" w:hAnsi="Times New Roman" w:cs="Times New Roman"/>
          <w:sz w:val="28"/>
          <w:szCs w:val="28"/>
        </w:rPr>
        <w:t>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 (на отчетную дату);</w:t>
      </w:r>
    </w:p>
    <w:p w14:paraId="5FE6FD16" w14:textId="77777777" w:rsidR="00445B35" w:rsidRPr="00A53534" w:rsidRDefault="00445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B882011" w14:textId="040A79E4" w:rsidR="00F22BBE" w:rsidRPr="00605748" w:rsidRDefault="00F22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</w:t>
      </w:r>
      <w:r w:rsidR="00CB2EBF" w:rsidRPr="00CB2EBF">
        <w:rPr>
          <w:rFonts w:ascii="Times New Roman" w:hAnsi="Times New Roman" w:cs="Times New Roman"/>
          <w:sz w:val="28"/>
          <w:szCs w:val="28"/>
        </w:rPr>
        <w:t xml:space="preserve"> </w:t>
      </w:r>
      <w:r w:rsidR="00CB2EBF" w:rsidRPr="00605748">
        <w:rPr>
          <w:rFonts w:ascii="Times New Roman" w:hAnsi="Times New Roman" w:cs="Times New Roman"/>
          <w:sz w:val="28"/>
          <w:szCs w:val="28"/>
        </w:rPr>
        <w:t xml:space="preserve">за календарный год, предшествующий году подачи </w:t>
      </w:r>
      <w:r w:rsidR="00CB2EBF">
        <w:rPr>
          <w:rFonts w:ascii="Times New Roman" w:hAnsi="Times New Roman" w:cs="Times New Roman"/>
          <w:sz w:val="28"/>
          <w:szCs w:val="28"/>
        </w:rPr>
        <w:t>гражданином документов для замещения должности при приеме на работу</w:t>
      </w:r>
      <w:r w:rsidR="00CB2EBF">
        <w:rPr>
          <w:rFonts w:ascii="Times New Roman" w:hAnsi="Times New Roman" w:cs="Times New Roman"/>
          <w:sz w:val="28"/>
          <w:szCs w:val="28"/>
        </w:rPr>
        <w:t>,</w:t>
      </w:r>
      <w:bookmarkStart w:id="5" w:name="_GoBack"/>
      <w:bookmarkEnd w:id="5"/>
      <w:r w:rsidR="00CB2EBF">
        <w:rPr>
          <w:rFonts w:ascii="Times New Roman" w:hAnsi="Times New Roman" w:cs="Times New Roman"/>
          <w:sz w:val="28"/>
          <w:szCs w:val="28"/>
        </w:rPr>
        <w:t xml:space="preserve"> </w:t>
      </w:r>
      <w:r w:rsidRPr="00605748">
        <w:rPr>
          <w:rFonts w:ascii="Times New Roman" w:hAnsi="Times New Roman" w:cs="Times New Roman"/>
          <w:sz w:val="28"/>
          <w:szCs w:val="28"/>
        </w:rPr>
        <w:t xml:space="preserve">а также сведения </w:t>
      </w:r>
      <w:r w:rsidR="0058435D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Pr="00605748">
        <w:rPr>
          <w:rFonts w:ascii="Times New Roman" w:hAnsi="Times New Roman" w:cs="Times New Roman"/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(на отчетную дату).</w:t>
      </w:r>
    </w:p>
    <w:p w14:paraId="7042F54E" w14:textId="77777777" w:rsidR="00136BD8" w:rsidRPr="00A53534" w:rsidRDefault="00136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75956E" w14:textId="45CE8668" w:rsidR="00830C67" w:rsidRDefault="00830C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071814" w14:textId="77777777" w:rsidR="00830C67" w:rsidRDefault="00830C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65381" w14:textId="77777777" w:rsidR="00830C67" w:rsidRDefault="00830C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C995F7" w14:textId="6AF2954B" w:rsidR="00F22BBE" w:rsidRPr="00605748" w:rsidRDefault="00406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C67">
        <w:rPr>
          <w:rFonts w:ascii="Times New Roman" w:hAnsi="Times New Roman" w:cs="Times New Roman"/>
          <w:b/>
          <w:sz w:val="28"/>
          <w:szCs w:val="28"/>
        </w:rPr>
        <w:t>6</w:t>
      </w:r>
      <w:r w:rsidR="00F22BBE" w:rsidRPr="00830C67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</w:t>
      </w:r>
      <w:r w:rsidR="00A9656D" w:rsidRPr="00605748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22BBE" w:rsidRPr="00605748">
        <w:rPr>
          <w:rFonts w:ascii="Times New Roman" w:hAnsi="Times New Roman" w:cs="Times New Roman"/>
          <w:sz w:val="28"/>
          <w:szCs w:val="28"/>
        </w:rPr>
        <w:t>представляет ежегодно</w:t>
      </w:r>
      <w:r w:rsidR="00B13795" w:rsidRPr="00605748">
        <w:rPr>
          <w:rFonts w:ascii="Times New Roman" w:hAnsi="Times New Roman" w:cs="Times New Roman"/>
          <w:sz w:val="28"/>
          <w:szCs w:val="28"/>
        </w:rPr>
        <w:t xml:space="preserve"> до </w:t>
      </w:r>
      <w:r w:rsidR="00483679">
        <w:rPr>
          <w:rFonts w:ascii="Times New Roman" w:hAnsi="Times New Roman" w:cs="Times New Roman"/>
          <w:sz w:val="28"/>
          <w:szCs w:val="28"/>
        </w:rPr>
        <w:t>31</w:t>
      </w:r>
      <w:r w:rsidR="00E9049C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22BBE" w:rsidRPr="00605748">
        <w:rPr>
          <w:rFonts w:ascii="Times New Roman" w:hAnsi="Times New Roman" w:cs="Times New Roman"/>
          <w:sz w:val="28"/>
          <w:szCs w:val="28"/>
        </w:rPr>
        <w:t>:</w:t>
      </w:r>
    </w:p>
    <w:p w14:paraId="778AFC78" w14:textId="77777777" w:rsidR="00136BD8" w:rsidRPr="00136BD8" w:rsidRDefault="00136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047C55" w14:textId="77777777" w:rsidR="00F22BBE" w:rsidRPr="00605748" w:rsidRDefault="00F22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</w:t>
      </w:r>
      <w:r w:rsidR="0058435D">
        <w:rPr>
          <w:rFonts w:ascii="Times New Roman" w:hAnsi="Times New Roman" w:cs="Times New Roman"/>
          <w:sz w:val="28"/>
          <w:szCs w:val="28"/>
        </w:rPr>
        <w:t xml:space="preserve">о </w:t>
      </w:r>
      <w:r w:rsidR="00A5353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605748">
        <w:rPr>
          <w:rFonts w:ascii="Times New Roman" w:hAnsi="Times New Roman" w:cs="Times New Roman"/>
          <w:sz w:val="28"/>
          <w:szCs w:val="28"/>
        </w:rPr>
        <w:t>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0922A2B9" w14:textId="77777777" w:rsidR="00136BD8" w:rsidRPr="00A53534" w:rsidRDefault="00136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0C93E85" w14:textId="77777777" w:rsidR="00F22BBE" w:rsidRPr="00605748" w:rsidRDefault="00F85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</w:t>
      </w:r>
      <w:r w:rsidR="0058435D">
        <w:rPr>
          <w:rFonts w:ascii="Times New Roman" w:hAnsi="Times New Roman" w:cs="Times New Roman"/>
          <w:sz w:val="28"/>
          <w:szCs w:val="28"/>
        </w:rPr>
        <w:t xml:space="preserve">о </w:t>
      </w:r>
      <w:r w:rsidR="00A5353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F22BBE" w:rsidRPr="00605748">
        <w:rPr>
          <w:rFonts w:ascii="Times New Roman" w:hAnsi="Times New Roman" w:cs="Times New Roman"/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13702758" w14:textId="77777777" w:rsidR="0078622B" w:rsidRPr="0078622B" w:rsidRDefault="00B35EE2" w:rsidP="00B35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6" w:name="Par71"/>
      <w:bookmarkEnd w:id="6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50A22931" w14:textId="77777777" w:rsidR="00B35EE2" w:rsidRDefault="0078622B" w:rsidP="00B35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35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92C">
        <w:rPr>
          <w:rFonts w:ascii="Times New Roman" w:hAnsi="Times New Roman" w:cs="Times New Roman"/>
          <w:b/>
          <w:sz w:val="28"/>
          <w:szCs w:val="28"/>
        </w:rPr>
        <w:t>7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</w:t>
      </w:r>
      <w:r w:rsidR="00B35EE2" w:rsidRPr="00B35EE2">
        <w:rPr>
          <w:rFonts w:ascii="Times New Roman" w:hAnsi="Times New Roman"/>
          <w:bCs/>
          <w:sz w:val="28"/>
          <w:szCs w:val="28"/>
        </w:rPr>
        <w:t>Работник</w:t>
      </w:r>
      <w:r w:rsidR="00136BD8">
        <w:rPr>
          <w:rFonts w:ascii="Times New Roman" w:hAnsi="Times New Roman"/>
          <w:bCs/>
          <w:sz w:val="28"/>
          <w:szCs w:val="28"/>
        </w:rPr>
        <w:t>и</w:t>
      </w:r>
      <w:r w:rsidR="00B35EE2" w:rsidRPr="00B35EE2">
        <w:rPr>
          <w:rFonts w:ascii="Times New Roman" w:hAnsi="Times New Roman"/>
          <w:bCs/>
          <w:sz w:val="28"/>
          <w:szCs w:val="28"/>
        </w:rPr>
        <w:t xml:space="preserve"> и граждан</w:t>
      </w:r>
      <w:r w:rsidR="00136BD8">
        <w:rPr>
          <w:rFonts w:ascii="Times New Roman" w:hAnsi="Times New Roman"/>
          <w:bCs/>
          <w:sz w:val="28"/>
          <w:szCs w:val="28"/>
        </w:rPr>
        <w:t>е</w:t>
      </w:r>
      <w:r w:rsidR="00B35EE2" w:rsidRPr="00B35EE2">
        <w:rPr>
          <w:rFonts w:ascii="Times New Roman" w:hAnsi="Times New Roman"/>
          <w:bCs/>
          <w:sz w:val="28"/>
          <w:szCs w:val="28"/>
        </w:rPr>
        <w:t xml:space="preserve">, претендующими на замещение  должностей </w:t>
      </w:r>
      <w:r w:rsidR="00136BD8">
        <w:rPr>
          <w:rFonts w:ascii="Times New Roman" w:hAnsi="Times New Roman"/>
          <w:bCs/>
          <w:sz w:val="28"/>
          <w:szCs w:val="28"/>
        </w:rPr>
        <w:t xml:space="preserve">указанные в п.1 настоящего положения </w:t>
      </w:r>
      <w:r w:rsidR="00B35EE2" w:rsidRPr="00B35EE2">
        <w:rPr>
          <w:rFonts w:ascii="Times New Roman" w:hAnsi="Times New Roman"/>
          <w:bCs/>
          <w:sz w:val="28"/>
          <w:szCs w:val="28"/>
        </w:rPr>
        <w:t>представля</w:t>
      </w:r>
      <w:r w:rsidR="00136BD8">
        <w:rPr>
          <w:rFonts w:ascii="Times New Roman" w:hAnsi="Times New Roman"/>
          <w:bCs/>
          <w:sz w:val="28"/>
          <w:szCs w:val="28"/>
        </w:rPr>
        <w:t>ют</w:t>
      </w:r>
      <w:r w:rsidR="00B35EE2" w:rsidRPr="00B35EE2">
        <w:rPr>
          <w:rFonts w:ascii="Times New Roman" w:hAnsi="Times New Roman"/>
          <w:bCs/>
          <w:sz w:val="28"/>
          <w:szCs w:val="28"/>
        </w:rPr>
        <w:t xml:space="preserve"> сведения о своих доходах, </w:t>
      </w:r>
      <w:r w:rsidR="00E9049C">
        <w:rPr>
          <w:rFonts w:ascii="Times New Roman" w:hAnsi="Times New Roman"/>
          <w:bCs/>
          <w:sz w:val="28"/>
          <w:szCs w:val="28"/>
        </w:rPr>
        <w:t xml:space="preserve">расходах, </w:t>
      </w:r>
      <w:r w:rsidR="00B35EE2" w:rsidRPr="00B35EE2">
        <w:rPr>
          <w:rFonts w:ascii="Times New Roman" w:hAnsi="Times New Roman"/>
          <w:bCs/>
          <w:sz w:val="28"/>
          <w:szCs w:val="28"/>
        </w:rPr>
        <w:t>об имуществе и обязательствах имущественного характера, а также сведения о доходах,</w:t>
      </w:r>
      <w:r w:rsidR="00F054D7">
        <w:rPr>
          <w:rFonts w:ascii="Times New Roman" w:hAnsi="Times New Roman"/>
          <w:bCs/>
          <w:sz w:val="28"/>
          <w:szCs w:val="28"/>
        </w:rPr>
        <w:t xml:space="preserve"> расходах,</w:t>
      </w:r>
      <w:r w:rsidR="00B35EE2" w:rsidRPr="00B35EE2">
        <w:rPr>
          <w:rFonts w:ascii="Times New Roman" w:hAnsi="Times New Roman"/>
          <w:bCs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по рекомендуемым Методическими рекомендациями формам справок, </w:t>
      </w:r>
      <w:r w:rsidR="00D7403B">
        <w:rPr>
          <w:rFonts w:ascii="Times New Roman" w:hAnsi="Times New Roman"/>
          <w:bCs/>
          <w:sz w:val="28"/>
          <w:szCs w:val="28"/>
        </w:rPr>
        <w:t>вместе с заявлением о принятии на работу</w:t>
      </w:r>
      <w:r w:rsidR="00E9049C">
        <w:rPr>
          <w:rFonts w:ascii="Times New Roman" w:hAnsi="Times New Roman"/>
          <w:bCs/>
          <w:sz w:val="28"/>
          <w:szCs w:val="28"/>
        </w:rPr>
        <w:t xml:space="preserve"> в кадровый орган который оформляет трудовые взаимоотношения.</w:t>
      </w:r>
    </w:p>
    <w:p w14:paraId="78132EEA" w14:textId="77777777" w:rsidR="00E9049C" w:rsidRPr="0078622B" w:rsidRDefault="00E9049C" w:rsidP="00B35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12FBB95A" w14:textId="77777777" w:rsidR="00F22BBE" w:rsidRPr="00605748" w:rsidRDefault="00B35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0692C">
        <w:rPr>
          <w:rFonts w:ascii="Times New Roman" w:hAnsi="Times New Roman" w:cs="Times New Roman"/>
          <w:b/>
          <w:sz w:val="28"/>
          <w:szCs w:val="28"/>
        </w:rPr>
        <w:t>8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В случае если гражданин или </w:t>
      </w:r>
      <w:r w:rsidR="00A9656D" w:rsidRPr="00605748">
        <w:rPr>
          <w:rFonts w:ascii="Times New Roman" w:hAnsi="Times New Roman" w:cs="Times New Roman"/>
          <w:sz w:val="28"/>
          <w:szCs w:val="28"/>
        </w:rPr>
        <w:t>работник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обнаружили, что в представленных ими сведениях о доходах,</w:t>
      </w:r>
      <w:r w:rsidR="00E9049C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не отражены или не полностью отражены какие-либо сведения</w:t>
      </w:r>
      <w:r w:rsidR="00F054D7">
        <w:rPr>
          <w:rFonts w:ascii="Times New Roman" w:hAnsi="Times New Roman" w:cs="Times New Roman"/>
          <w:sz w:val="28"/>
          <w:szCs w:val="28"/>
        </w:rPr>
        <w:t>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14:paraId="5E026C5D" w14:textId="77777777" w:rsidR="00F22BBE" w:rsidRPr="00605748" w:rsidRDefault="00B30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56D" w:rsidRPr="00605748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может представить уточненные сведения в </w:t>
      </w:r>
      <w:r w:rsidR="00F054D7">
        <w:rPr>
          <w:rFonts w:ascii="Times New Roman" w:hAnsi="Times New Roman" w:cs="Times New Roman"/>
          <w:sz w:val="28"/>
          <w:szCs w:val="28"/>
        </w:rPr>
        <w:t>течени</w:t>
      </w:r>
      <w:r w:rsidR="0040692C">
        <w:rPr>
          <w:rFonts w:ascii="Times New Roman" w:hAnsi="Times New Roman" w:cs="Times New Roman"/>
          <w:sz w:val="28"/>
          <w:szCs w:val="28"/>
        </w:rPr>
        <w:t>е</w:t>
      </w:r>
      <w:r w:rsidR="00F054D7">
        <w:rPr>
          <w:rFonts w:ascii="Times New Roman" w:hAnsi="Times New Roman" w:cs="Times New Roman"/>
          <w:sz w:val="28"/>
          <w:szCs w:val="28"/>
        </w:rPr>
        <w:t xml:space="preserve"> </w:t>
      </w:r>
      <w:r w:rsidR="00BF7306">
        <w:rPr>
          <w:rFonts w:ascii="Times New Roman" w:hAnsi="Times New Roman" w:cs="Times New Roman"/>
          <w:sz w:val="28"/>
          <w:szCs w:val="28"/>
        </w:rPr>
        <w:t>одного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F7306">
        <w:rPr>
          <w:rFonts w:ascii="Times New Roman" w:hAnsi="Times New Roman" w:cs="Times New Roman"/>
          <w:sz w:val="28"/>
          <w:szCs w:val="28"/>
        </w:rPr>
        <w:t>а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после окончания срока, указанного в </w:t>
      </w:r>
      <w:r w:rsidR="00A9656D" w:rsidRPr="00605748">
        <w:rPr>
          <w:rFonts w:ascii="Times New Roman" w:hAnsi="Times New Roman" w:cs="Times New Roman"/>
          <w:sz w:val="28"/>
          <w:szCs w:val="28"/>
        </w:rPr>
        <w:t>п.</w:t>
      </w:r>
      <w:r w:rsidR="0040692C">
        <w:rPr>
          <w:rFonts w:ascii="Times New Roman" w:hAnsi="Times New Roman" w:cs="Times New Roman"/>
          <w:sz w:val="28"/>
          <w:szCs w:val="28"/>
        </w:rPr>
        <w:t>6</w:t>
      </w:r>
      <w:r w:rsidR="00A9656D" w:rsidRPr="00605748">
        <w:rPr>
          <w:rFonts w:ascii="Times New Roman" w:hAnsi="Times New Roman" w:cs="Times New Roman"/>
          <w:sz w:val="28"/>
          <w:szCs w:val="28"/>
        </w:rPr>
        <w:t xml:space="preserve"> наст</w:t>
      </w:r>
      <w:r w:rsidR="00F22BBE" w:rsidRPr="00605748">
        <w:rPr>
          <w:rFonts w:ascii="Times New Roman" w:hAnsi="Times New Roman" w:cs="Times New Roman"/>
          <w:sz w:val="28"/>
          <w:szCs w:val="28"/>
        </w:rPr>
        <w:t>оящего Положения.</w:t>
      </w:r>
    </w:p>
    <w:p w14:paraId="1E040E3E" w14:textId="77777777" w:rsidR="00B30A7C" w:rsidRPr="0078622B" w:rsidRDefault="00B30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A32DED" w14:textId="77777777" w:rsidR="00F22BBE" w:rsidRPr="00605748" w:rsidRDefault="00B30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92C">
        <w:rPr>
          <w:rFonts w:ascii="Times New Roman" w:hAnsi="Times New Roman" w:cs="Times New Roman"/>
          <w:b/>
          <w:sz w:val="28"/>
          <w:szCs w:val="28"/>
        </w:rPr>
        <w:t>9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В случае непредста</w:t>
      </w:r>
      <w:r w:rsidR="00A9656D" w:rsidRPr="00605748">
        <w:rPr>
          <w:rFonts w:ascii="Times New Roman" w:hAnsi="Times New Roman" w:cs="Times New Roman"/>
          <w:sz w:val="28"/>
          <w:szCs w:val="28"/>
        </w:rPr>
        <w:t xml:space="preserve">вления работником </w:t>
      </w:r>
      <w:r w:rsidR="00F22BBE" w:rsidRPr="00605748">
        <w:rPr>
          <w:rFonts w:ascii="Times New Roman" w:hAnsi="Times New Roman" w:cs="Times New Roman"/>
          <w:sz w:val="28"/>
          <w:szCs w:val="28"/>
        </w:rPr>
        <w:t>сведений о доходах,</w:t>
      </w:r>
      <w:r w:rsidR="00E9049C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супруги (супруга) и несовершеннолетних детей </w:t>
      </w:r>
      <w:r w:rsidR="0040692C">
        <w:rPr>
          <w:rFonts w:ascii="Times New Roman" w:hAnsi="Times New Roman" w:cs="Times New Roman"/>
          <w:sz w:val="28"/>
          <w:szCs w:val="28"/>
        </w:rPr>
        <w:t xml:space="preserve">или предоставления недостоверных, неполных сведений, </w:t>
      </w:r>
      <w:r w:rsidR="00F22BBE" w:rsidRPr="00605748">
        <w:rPr>
          <w:rFonts w:ascii="Times New Roman" w:hAnsi="Times New Roman" w:cs="Times New Roman"/>
          <w:sz w:val="28"/>
          <w:szCs w:val="28"/>
        </w:rPr>
        <w:t>данный факт подлежит рассмотрению на соответствующей комиссии по соблюдению требований к служебному поведению и урегулированию конфликта интересов.</w:t>
      </w:r>
    </w:p>
    <w:p w14:paraId="3B25A8ED" w14:textId="77777777" w:rsidR="00B30A7C" w:rsidRPr="0078622B" w:rsidRDefault="00B30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CE5F0B" w14:textId="77777777" w:rsidR="00F22BBE" w:rsidRPr="00605748" w:rsidRDefault="00F85F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92C">
        <w:rPr>
          <w:rFonts w:ascii="Times New Roman" w:hAnsi="Times New Roman" w:cs="Times New Roman"/>
          <w:b/>
          <w:sz w:val="28"/>
          <w:szCs w:val="28"/>
        </w:rPr>
        <w:t>10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Проверка достоверности и полноты сведений о доходах, </w:t>
      </w:r>
      <w:r w:rsidR="00E9049C"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представленных в соответствии с настоящим Положением гражданином и </w:t>
      </w:r>
      <w:r w:rsidR="00B35EE2">
        <w:rPr>
          <w:rFonts w:ascii="Times New Roman" w:hAnsi="Times New Roman" w:cs="Times New Roman"/>
          <w:sz w:val="28"/>
          <w:szCs w:val="28"/>
        </w:rPr>
        <w:t>работником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5" w:history="1">
        <w:r w:rsidR="00F22BBE" w:rsidRPr="0060574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F22BBE" w:rsidRPr="0060574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3E2105C2" w14:textId="77777777" w:rsidR="00CB52D6" w:rsidRDefault="00CB5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F95CE" w14:textId="77777777" w:rsidR="00830C67" w:rsidRDefault="00830C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F31512" w14:textId="77777777" w:rsidR="00830C67" w:rsidRDefault="00830C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DE18D" w14:textId="77777777" w:rsidR="00830C67" w:rsidRDefault="00830C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6B860" w14:textId="527C3804" w:rsidR="00F22BBE" w:rsidRPr="00605748" w:rsidRDefault="00B137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b/>
          <w:sz w:val="28"/>
          <w:szCs w:val="28"/>
        </w:rPr>
        <w:t>1</w:t>
      </w:r>
      <w:r w:rsidR="0040692C">
        <w:rPr>
          <w:rFonts w:ascii="Times New Roman" w:hAnsi="Times New Roman" w:cs="Times New Roman"/>
          <w:b/>
          <w:sz w:val="28"/>
          <w:szCs w:val="28"/>
        </w:rPr>
        <w:t>1</w:t>
      </w:r>
      <w:r w:rsidR="00F22BBE"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 Сведения о доходах, </w:t>
      </w:r>
      <w:r w:rsidR="00E9049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представляемые в соответствии с настоящим Положением гражданином и </w:t>
      </w:r>
      <w:r w:rsidR="00D71B46">
        <w:rPr>
          <w:rFonts w:ascii="Times New Roman" w:hAnsi="Times New Roman" w:cs="Times New Roman"/>
          <w:sz w:val="28"/>
          <w:szCs w:val="28"/>
        </w:rPr>
        <w:t>работником</w:t>
      </w:r>
      <w:r w:rsidR="00F22BBE" w:rsidRPr="00605748">
        <w:rPr>
          <w:rFonts w:ascii="Times New Roman" w:hAnsi="Times New Roman" w:cs="Times New Roman"/>
          <w:sz w:val="28"/>
          <w:szCs w:val="28"/>
        </w:rPr>
        <w:t xml:space="preserve">, являются </w:t>
      </w:r>
      <w:hyperlink r:id="rId6" w:history="1">
        <w:r w:rsidR="00F22BBE" w:rsidRPr="00605748">
          <w:rPr>
            <w:rFonts w:ascii="Times New Roman" w:hAnsi="Times New Roman" w:cs="Times New Roman"/>
            <w:sz w:val="28"/>
            <w:szCs w:val="28"/>
          </w:rPr>
          <w:t>сведениями</w:t>
        </w:r>
      </w:hyperlink>
      <w:r w:rsidR="00F22BBE" w:rsidRPr="00605748">
        <w:rPr>
          <w:rFonts w:ascii="Times New Roman" w:hAnsi="Times New Roman" w:cs="Times New Roman"/>
          <w:sz w:val="28"/>
          <w:szCs w:val="28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</w:p>
    <w:p w14:paraId="153BE6A3" w14:textId="77777777" w:rsidR="00445B35" w:rsidRDefault="00445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BB1B0" w14:textId="77777777" w:rsidR="00F22BBE" w:rsidRPr="00605748" w:rsidRDefault="00F22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b/>
          <w:sz w:val="28"/>
          <w:szCs w:val="28"/>
        </w:rPr>
        <w:t>1</w:t>
      </w:r>
      <w:r w:rsidR="0040692C">
        <w:rPr>
          <w:rFonts w:ascii="Times New Roman" w:hAnsi="Times New Roman" w:cs="Times New Roman"/>
          <w:b/>
          <w:sz w:val="28"/>
          <w:szCs w:val="28"/>
        </w:rPr>
        <w:t>2</w:t>
      </w:r>
      <w:r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Pr="00605748">
        <w:rPr>
          <w:rFonts w:ascii="Times New Roman" w:hAnsi="Times New Roman" w:cs="Times New Roman"/>
          <w:sz w:val="28"/>
          <w:szCs w:val="28"/>
        </w:rPr>
        <w:t xml:space="preserve"> </w:t>
      </w:r>
      <w:r w:rsidR="00AD3D48" w:rsidRPr="00605748">
        <w:rPr>
          <w:rFonts w:ascii="Times New Roman" w:hAnsi="Times New Roman" w:cs="Times New Roman"/>
          <w:sz w:val="28"/>
          <w:szCs w:val="28"/>
        </w:rPr>
        <w:t>Работники</w:t>
      </w:r>
      <w:r w:rsidRPr="00605748">
        <w:rPr>
          <w:rFonts w:ascii="Times New Roman" w:hAnsi="Times New Roman" w:cs="Times New Roman"/>
          <w:sz w:val="28"/>
          <w:szCs w:val="28"/>
        </w:rPr>
        <w:t>, в должностные обязанности которых входит работа со сведениями о доходах,</w:t>
      </w:r>
      <w:r w:rsidR="00E9049C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963CC0">
        <w:rPr>
          <w:rFonts w:ascii="Times New Roman" w:hAnsi="Times New Roman" w:cs="Times New Roman"/>
          <w:sz w:val="28"/>
          <w:szCs w:val="28"/>
        </w:rPr>
        <w:t xml:space="preserve">, </w:t>
      </w:r>
      <w:r w:rsidRPr="00605748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79AC88CC" w14:textId="77777777" w:rsidR="00B30A7C" w:rsidRPr="00E9049C" w:rsidRDefault="00B30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B08EE79" w14:textId="77777777" w:rsidR="00F22BBE" w:rsidRPr="00605748" w:rsidRDefault="00F22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b/>
          <w:sz w:val="28"/>
          <w:szCs w:val="28"/>
        </w:rPr>
        <w:t>1</w:t>
      </w:r>
      <w:r w:rsidR="0040692C">
        <w:rPr>
          <w:rFonts w:ascii="Times New Roman" w:hAnsi="Times New Roman" w:cs="Times New Roman"/>
          <w:b/>
          <w:sz w:val="28"/>
          <w:szCs w:val="28"/>
        </w:rPr>
        <w:t>3</w:t>
      </w:r>
      <w:r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Pr="00605748">
        <w:rPr>
          <w:rFonts w:ascii="Times New Roman" w:hAnsi="Times New Roman" w:cs="Times New Roman"/>
          <w:sz w:val="28"/>
          <w:szCs w:val="28"/>
        </w:rPr>
        <w:t xml:space="preserve"> Сведения о доходах, </w:t>
      </w:r>
      <w:r w:rsidR="00E9049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605748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представленные в соответствии с настоящим Положением гражданином или </w:t>
      </w:r>
      <w:r w:rsidR="00D71B46">
        <w:rPr>
          <w:rFonts w:ascii="Times New Roman" w:hAnsi="Times New Roman" w:cs="Times New Roman"/>
          <w:sz w:val="28"/>
          <w:szCs w:val="28"/>
        </w:rPr>
        <w:t>работником</w:t>
      </w:r>
      <w:r w:rsidRPr="00605748">
        <w:rPr>
          <w:rFonts w:ascii="Times New Roman" w:hAnsi="Times New Roman" w:cs="Times New Roman"/>
          <w:sz w:val="28"/>
          <w:szCs w:val="28"/>
        </w:rPr>
        <w:t xml:space="preserve">, при назначении на должность, а также представляемые служащим ежегодно, и информация о результатах проверки достоверности и полноты этих сведений приобщаются к личному делу </w:t>
      </w:r>
      <w:r w:rsidR="00B35EE2">
        <w:rPr>
          <w:rFonts w:ascii="Times New Roman" w:hAnsi="Times New Roman" w:cs="Times New Roman"/>
          <w:sz w:val="28"/>
          <w:szCs w:val="28"/>
        </w:rPr>
        <w:t>работника</w:t>
      </w:r>
      <w:r w:rsidRPr="00605748">
        <w:rPr>
          <w:rFonts w:ascii="Times New Roman" w:hAnsi="Times New Roman" w:cs="Times New Roman"/>
          <w:sz w:val="28"/>
          <w:szCs w:val="28"/>
        </w:rPr>
        <w:t>.</w:t>
      </w:r>
    </w:p>
    <w:p w14:paraId="50B1753E" w14:textId="77777777" w:rsidR="00F22BBE" w:rsidRPr="00605748" w:rsidRDefault="00F22BBE" w:rsidP="0095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sz w:val="28"/>
          <w:szCs w:val="28"/>
        </w:rPr>
        <w:t>В случае если гражданин или</w:t>
      </w:r>
      <w:r w:rsidR="00AD3D48" w:rsidRPr="0060574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605748">
        <w:rPr>
          <w:rFonts w:ascii="Times New Roman" w:hAnsi="Times New Roman" w:cs="Times New Roman"/>
          <w:sz w:val="28"/>
          <w:szCs w:val="28"/>
        </w:rPr>
        <w:t xml:space="preserve">, представившие  справки о своих доходах, </w:t>
      </w:r>
      <w:r w:rsidR="008753B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605748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характера, а также о доходах,</w:t>
      </w:r>
      <w:r w:rsidR="008753B5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605748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детей, не были назначены на должность  включенную в </w:t>
      </w:r>
      <w:hyperlink r:id="rId7" w:history="1">
        <w:r w:rsidRPr="0060574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05748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963CC0">
        <w:rPr>
          <w:rFonts w:ascii="Times New Roman" w:hAnsi="Times New Roman"/>
          <w:bCs/>
          <w:sz w:val="28"/>
          <w:szCs w:val="28"/>
        </w:rPr>
        <w:t>,</w:t>
      </w:r>
      <w:r w:rsidR="009524BB">
        <w:rPr>
          <w:rFonts w:ascii="Times New Roman" w:hAnsi="Times New Roman"/>
          <w:bCs/>
          <w:sz w:val="28"/>
          <w:szCs w:val="28"/>
        </w:rPr>
        <w:t xml:space="preserve"> </w:t>
      </w:r>
      <w:r w:rsidRPr="00605748">
        <w:rPr>
          <w:rFonts w:ascii="Times New Roman" w:hAnsi="Times New Roman" w:cs="Times New Roman"/>
          <w:sz w:val="28"/>
          <w:szCs w:val="28"/>
        </w:rPr>
        <w:t>эти справки возвращаются им по их письменному заявлению вместе с другими документами</w:t>
      </w:r>
      <w:r w:rsidR="009524BB">
        <w:rPr>
          <w:rFonts w:ascii="Times New Roman" w:hAnsi="Times New Roman" w:cs="Times New Roman"/>
          <w:sz w:val="28"/>
          <w:szCs w:val="28"/>
        </w:rPr>
        <w:t xml:space="preserve">, а если были не затребованы, уничтожаются. </w:t>
      </w:r>
    </w:p>
    <w:p w14:paraId="42EBAAE8" w14:textId="77777777" w:rsidR="009524BB" w:rsidRPr="00CE7955" w:rsidRDefault="009524BB" w:rsidP="00952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60868E3" w14:textId="77777777" w:rsidR="0078622B" w:rsidRPr="00CF3017" w:rsidRDefault="009524BB" w:rsidP="00952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0D52D4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78622B">
        <w:rPr>
          <w:rFonts w:ascii="Times New Roman" w:hAnsi="Times New Roman"/>
          <w:bCs/>
          <w:sz w:val="28"/>
          <w:szCs w:val="28"/>
        </w:rPr>
        <w:t xml:space="preserve"> </w:t>
      </w:r>
      <w:r w:rsidR="00963CC0">
        <w:rPr>
          <w:rFonts w:ascii="Times New Roman" w:hAnsi="Times New Roman"/>
          <w:bCs/>
          <w:sz w:val="28"/>
          <w:szCs w:val="28"/>
        </w:rPr>
        <w:t xml:space="preserve">Сведения </w:t>
      </w:r>
      <w:r w:rsidR="0078622B" w:rsidRPr="009524BB">
        <w:rPr>
          <w:rFonts w:ascii="Times New Roman" w:hAnsi="Times New Roman"/>
          <w:bCs/>
          <w:sz w:val="28"/>
          <w:szCs w:val="28"/>
        </w:rPr>
        <w:t xml:space="preserve"> о расходах </w:t>
      </w:r>
      <w:r w:rsidR="00CE7955">
        <w:rPr>
          <w:rFonts w:ascii="Times New Roman" w:hAnsi="Times New Roman"/>
          <w:bCs/>
          <w:sz w:val="28"/>
          <w:szCs w:val="28"/>
        </w:rPr>
        <w:t xml:space="preserve">работниками </w:t>
      </w:r>
      <w:r w:rsidR="0078622B" w:rsidRPr="009524BB">
        <w:rPr>
          <w:rFonts w:ascii="Times New Roman" w:hAnsi="Times New Roman"/>
          <w:bCs/>
          <w:sz w:val="28"/>
          <w:szCs w:val="28"/>
        </w:rPr>
        <w:t>представля</w:t>
      </w:r>
      <w:r w:rsidRPr="009524BB">
        <w:rPr>
          <w:rFonts w:ascii="Times New Roman" w:hAnsi="Times New Roman"/>
          <w:bCs/>
          <w:sz w:val="28"/>
          <w:szCs w:val="28"/>
        </w:rPr>
        <w:t>ются</w:t>
      </w:r>
      <w:r w:rsidR="0078622B" w:rsidRPr="009524BB">
        <w:rPr>
          <w:rFonts w:ascii="Times New Roman" w:hAnsi="Times New Roman"/>
          <w:bCs/>
          <w:sz w:val="28"/>
          <w:szCs w:val="28"/>
        </w:rPr>
        <w:t xml:space="preserve"> в случае, если в </w:t>
      </w:r>
      <w:r w:rsidR="00963CC0">
        <w:rPr>
          <w:rFonts w:ascii="Times New Roman" w:hAnsi="Times New Roman"/>
          <w:bCs/>
          <w:sz w:val="28"/>
          <w:szCs w:val="28"/>
        </w:rPr>
        <w:t xml:space="preserve">отчетном </w:t>
      </w:r>
      <w:r w:rsidR="0078622B" w:rsidRPr="009524BB">
        <w:rPr>
          <w:rFonts w:ascii="Times New Roman" w:hAnsi="Times New Roman"/>
          <w:bCs/>
          <w:sz w:val="28"/>
          <w:szCs w:val="28"/>
        </w:rPr>
        <w:t>году работник или  супруга (супруг), несовершеннолетние дети совершили сделк</w:t>
      </w:r>
      <w:r w:rsidR="00963CC0">
        <w:rPr>
          <w:rFonts w:ascii="Times New Roman" w:hAnsi="Times New Roman"/>
          <w:bCs/>
          <w:sz w:val="28"/>
          <w:szCs w:val="28"/>
        </w:rPr>
        <w:t>и</w:t>
      </w:r>
      <w:r w:rsidR="0078622B" w:rsidRPr="009524BB">
        <w:rPr>
          <w:rFonts w:ascii="Times New Roman" w:hAnsi="Times New Roman"/>
          <w:bCs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 w:rsidR="0078622B" w:rsidRPr="00CF3017">
        <w:rPr>
          <w:rFonts w:ascii="Times New Roman" w:hAnsi="Times New Roman"/>
          <w:bCs/>
          <w:sz w:val="28"/>
          <w:szCs w:val="28"/>
        </w:rPr>
        <w:t>), и сумма сдел</w:t>
      </w:r>
      <w:r w:rsidR="00963CC0" w:rsidRPr="00CF3017">
        <w:rPr>
          <w:rFonts w:ascii="Times New Roman" w:hAnsi="Times New Roman"/>
          <w:bCs/>
          <w:sz w:val="28"/>
          <w:szCs w:val="28"/>
        </w:rPr>
        <w:t>о</w:t>
      </w:r>
      <w:r w:rsidR="0078622B" w:rsidRPr="00CF3017">
        <w:rPr>
          <w:rFonts w:ascii="Times New Roman" w:hAnsi="Times New Roman"/>
          <w:bCs/>
          <w:sz w:val="28"/>
          <w:szCs w:val="28"/>
        </w:rPr>
        <w:t>к превысила общий доход данного лица и его супруги (супруга) за три последних года, предшествующих совершению сдел</w:t>
      </w:r>
      <w:r w:rsidR="00963CC0" w:rsidRPr="00CF3017">
        <w:rPr>
          <w:rFonts w:ascii="Times New Roman" w:hAnsi="Times New Roman"/>
          <w:bCs/>
          <w:sz w:val="28"/>
          <w:szCs w:val="28"/>
        </w:rPr>
        <w:t>о</w:t>
      </w:r>
      <w:r w:rsidR="0078622B" w:rsidRPr="00CF3017">
        <w:rPr>
          <w:rFonts w:ascii="Times New Roman" w:hAnsi="Times New Roman"/>
          <w:bCs/>
          <w:sz w:val="28"/>
          <w:szCs w:val="28"/>
        </w:rPr>
        <w:t>к</w:t>
      </w:r>
      <w:r w:rsidR="00963CC0" w:rsidRPr="00CF3017">
        <w:rPr>
          <w:rFonts w:ascii="Times New Roman" w:hAnsi="Times New Roman"/>
          <w:bCs/>
          <w:sz w:val="28"/>
          <w:szCs w:val="28"/>
        </w:rPr>
        <w:t>.</w:t>
      </w:r>
    </w:p>
    <w:p w14:paraId="6BACA7CD" w14:textId="77777777" w:rsidR="009524BB" w:rsidRPr="00CE7955" w:rsidRDefault="009524BB" w:rsidP="009524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12"/>
          <w:szCs w:val="12"/>
        </w:rPr>
      </w:pPr>
    </w:p>
    <w:p w14:paraId="12C44D41" w14:textId="77777777" w:rsidR="003B095B" w:rsidRDefault="009524BB" w:rsidP="003503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524BB">
        <w:rPr>
          <w:rFonts w:ascii="Times New Roman" w:hAnsi="Times New Roman"/>
          <w:b/>
          <w:bCs/>
          <w:sz w:val="28"/>
          <w:szCs w:val="28"/>
        </w:rPr>
        <w:t>1</w:t>
      </w:r>
      <w:r w:rsidR="000D52D4">
        <w:rPr>
          <w:rFonts w:ascii="Times New Roman" w:hAnsi="Times New Roman"/>
          <w:b/>
          <w:bCs/>
          <w:sz w:val="28"/>
          <w:szCs w:val="28"/>
        </w:rPr>
        <w:t>5</w:t>
      </w:r>
      <w:r w:rsidRPr="009524BB">
        <w:rPr>
          <w:rFonts w:ascii="Times New Roman" w:hAnsi="Times New Roman"/>
          <w:b/>
          <w:bCs/>
          <w:sz w:val="28"/>
          <w:szCs w:val="28"/>
        </w:rPr>
        <w:t>.</w:t>
      </w:r>
      <w:r w:rsidR="0078622B">
        <w:rPr>
          <w:rFonts w:ascii="Times New Roman" w:hAnsi="Times New Roman"/>
          <w:bCs/>
          <w:sz w:val="28"/>
          <w:szCs w:val="28"/>
        </w:rPr>
        <w:t xml:space="preserve"> </w:t>
      </w:r>
      <w:r w:rsidR="000D52D4">
        <w:rPr>
          <w:rFonts w:ascii="Times New Roman" w:hAnsi="Times New Roman"/>
          <w:bCs/>
          <w:sz w:val="28"/>
          <w:szCs w:val="28"/>
        </w:rPr>
        <w:t>К</w:t>
      </w:r>
      <w:r w:rsidR="0078622B">
        <w:rPr>
          <w:rFonts w:ascii="Times New Roman" w:hAnsi="Times New Roman"/>
          <w:bCs/>
          <w:sz w:val="28"/>
          <w:szCs w:val="28"/>
        </w:rPr>
        <w:t xml:space="preserve"> представленным справкам о доходах</w:t>
      </w:r>
      <w:r w:rsidR="000D52D4">
        <w:rPr>
          <w:rFonts w:ascii="Times New Roman" w:hAnsi="Times New Roman"/>
          <w:bCs/>
          <w:sz w:val="28"/>
          <w:szCs w:val="28"/>
        </w:rPr>
        <w:t>,</w:t>
      </w:r>
      <w:r w:rsidR="000D52D4" w:rsidRPr="000D52D4">
        <w:rPr>
          <w:rFonts w:ascii="Times New Roman" w:hAnsi="Times New Roman"/>
          <w:bCs/>
          <w:sz w:val="28"/>
          <w:szCs w:val="28"/>
        </w:rPr>
        <w:t xml:space="preserve"> </w:t>
      </w:r>
      <w:r w:rsidR="000D52D4" w:rsidRPr="00CF3017">
        <w:rPr>
          <w:rFonts w:ascii="Times New Roman" w:hAnsi="Times New Roman"/>
          <w:bCs/>
          <w:sz w:val="28"/>
          <w:szCs w:val="28"/>
        </w:rPr>
        <w:t>если в них указаны сведения об имуществе и обязательствах имущест</w:t>
      </w:r>
      <w:r w:rsidR="0078622B" w:rsidRPr="00CF3017">
        <w:rPr>
          <w:rFonts w:ascii="Times New Roman" w:hAnsi="Times New Roman"/>
          <w:bCs/>
          <w:sz w:val="28"/>
          <w:szCs w:val="28"/>
        </w:rPr>
        <w:t xml:space="preserve">венного характера, содержащие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</w:t>
      </w:r>
      <w:r w:rsidR="000D52D4" w:rsidRPr="00CF3017">
        <w:rPr>
          <w:rFonts w:ascii="Times New Roman" w:hAnsi="Times New Roman"/>
          <w:bCs/>
          <w:sz w:val="28"/>
          <w:szCs w:val="28"/>
        </w:rPr>
        <w:t>дополнительно представляются работниками, справки (в произвольной</w:t>
      </w:r>
      <w:r w:rsidR="000D52D4">
        <w:rPr>
          <w:rFonts w:ascii="Times New Roman" w:hAnsi="Times New Roman"/>
          <w:bCs/>
          <w:sz w:val="28"/>
          <w:szCs w:val="28"/>
        </w:rPr>
        <w:t xml:space="preserve"> форме) где</w:t>
      </w:r>
      <w:r w:rsidR="00CE7955">
        <w:rPr>
          <w:rFonts w:ascii="Times New Roman" w:hAnsi="Times New Roman"/>
          <w:bCs/>
          <w:sz w:val="28"/>
          <w:szCs w:val="28"/>
        </w:rPr>
        <w:t xml:space="preserve"> указыва</w:t>
      </w:r>
      <w:r w:rsidR="000D52D4">
        <w:rPr>
          <w:rFonts w:ascii="Times New Roman" w:hAnsi="Times New Roman"/>
          <w:bCs/>
          <w:sz w:val="28"/>
          <w:szCs w:val="28"/>
        </w:rPr>
        <w:t>ю</w:t>
      </w:r>
      <w:r w:rsidR="00CE7955">
        <w:rPr>
          <w:rFonts w:ascii="Times New Roman" w:hAnsi="Times New Roman"/>
          <w:bCs/>
          <w:sz w:val="28"/>
          <w:szCs w:val="28"/>
        </w:rPr>
        <w:t>т</w:t>
      </w:r>
      <w:r w:rsidR="000D52D4">
        <w:rPr>
          <w:rFonts w:ascii="Times New Roman" w:hAnsi="Times New Roman"/>
          <w:bCs/>
          <w:sz w:val="28"/>
          <w:szCs w:val="28"/>
        </w:rPr>
        <w:t>ся</w:t>
      </w:r>
      <w:r w:rsidR="0078622B">
        <w:rPr>
          <w:rFonts w:ascii="Times New Roman" w:hAnsi="Times New Roman"/>
          <w:bCs/>
          <w:sz w:val="28"/>
          <w:szCs w:val="28"/>
        </w:rPr>
        <w:t>: фамили</w:t>
      </w:r>
      <w:r w:rsidR="000D52D4">
        <w:rPr>
          <w:rFonts w:ascii="Times New Roman" w:hAnsi="Times New Roman"/>
          <w:bCs/>
          <w:sz w:val="28"/>
          <w:szCs w:val="28"/>
        </w:rPr>
        <w:t>я</w:t>
      </w:r>
      <w:r w:rsidR="0078622B">
        <w:rPr>
          <w:rFonts w:ascii="Times New Roman" w:hAnsi="Times New Roman"/>
          <w:bCs/>
          <w:sz w:val="28"/>
          <w:szCs w:val="28"/>
        </w:rPr>
        <w:t xml:space="preserve">, имя, отчество </w:t>
      </w:r>
    </w:p>
    <w:p w14:paraId="59AE4D6C" w14:textId="5797027E" w:rsidR="0078622B" w:rsidRDefault="0078622B" w:rsidP="0035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лица, в отношении которого представляются эти сведения, предусмотренные законом основания получения в собственность государственных ценных бумаг иностранных государств, облигаций и акций иных иностранных </w:t>
      </w:r>
      <w:r>
        <w:rPr>
          <w:rFonts w:ascii="Times New Roman" w:hAnsi="Times New Roman"/>
          <w:bCs/>
          <w:sz w:val="28"/>
          <w:szCs w:val="28"/>
        </w:rPr>
        <w:lastRenderedPageBreak/>
        <w:t>эмитентов и недвижимого имущества, 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(супруга), доход от иной разрешенной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другое), - в случае их приобретения на безвозмездной основе.</w:t>
      </w:r>
    </w:p>
    <w:p w14:paraId="0EDCFC15" w14:textId="77777777" w:rsidR="00B30A7C" w:rsidRDefault="00B30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BF6EEB" w14:textId="77777777" w:rsidR="00F22BBE" w:rsidRPr="00605748" w:rsidRDefault="00F22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48">
        <w:rPr>
          <w:rFonts w:ascii="Times New Roman" w:hAnsi="Times New Roman" w:cs="Times New Roman"/>
          <w:b/>
          <w:sz w:val="28"/>
          <w:szCs w:val="28"/>
        </w:rPr>
        <w:t>1</w:t>
      </w:r>
      <w:r w:rsidR="00CF3017">
        <w:rPr>
          <w:rFonts w:ascii="Times New Roman" w:hAnsi="Times New Roman" w:cs="Times New Roman"/>
          <w:b/>
          <w:sz w:val="28"/>
          <w:szCs w:val="28"/>
        </w:rPr>
        <w:t>6</w:t>
      </w:r>
      <w:r w:rsidRPr="00605748">
        <w:rPr>
          <w:rFonts w:ascii="Times New Roman" w:hAnsi="Times New Roman" w:cs="Times New Roman"/>
          <w:b/>
          <w:sz w:val="28"/>
          <w:szCs w:val="28"/>
        </w:rPr>
        <w:t>.</w:t>
      </w:r>
      <w:r w:rsidRPr="00605748">
        <w:rPr>
          <w:rFonts w:ascii="Times New Roman" w:hAnsi="Times New Roman" w:cs="Times New Roman"/>
          <w:sz w:val="28"/>
          <w:szCs w:val="28"/>
        </w:rPr>
        <w:t xml:space="preserve"> В случае непредставления или представления заведомо ложных сведений о доходах,</w:t>
      </w:r>
      <w:r w:rsidR="008753B5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60574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гражданин не м</w:t>
      </w:r>
      <w:r w:rsidR="00D71B46">
        <w:rPr>
          <w:rFonts w:ascii="Times New Roman" w:hAnsi="Times New Roman" w:cs="Times New Roman"/>
          <w:sz w:val="28"/>
          <w:szCs w:val="28"/>
        </w:rPr>
        <w:t>ожет быть назначен на должность</w:t>
      </w:r>
      <w:r w:rsidRPr="00605748">
        <w:rPr>
          <w:rFonts w:ascii="Times New Roman" w:hAnsi="Times New Roman" w:cs="Times New Roman"/>
          <w:sz w:val="28"/>
          <w:szCs w:val="28"/>
        </w:rPr>
        <w:t xml:space="preserve">, а </w:t>
      </w:r>
      <w:r w:rsidR="00D71B46">
        <w:rPr>
          <w:rFonts w:ascii="Times New Roman" w:hAnsi="Times New Roman" w:cs="Times New Roman"/>
          <w:sz w:val="28"/>
          <w:szCs w:val="28"/>
        </w:rPr>
        <w:t>работник</w:t>
      </w:r>
      <w:r w:rsidRPr="00605748">
        <w:rPr>
          <w:rFonts w:ascii="Times New Roman" w:hAnsi="Times New Roman" w:cs="Times New Roman"/>
          <w:sz w:val="28"/>
          <w:szCs w:val="28"/>
        </w:rPr>
        <w:t xml:space="preserve"> освобождается от должности  или подвергается иным видам дисциплинарной ответственности в соответствии с </w:t>
      </w:r>
      <w:hyperlink r:id="rId8" w:history="1">
        <w:r w:rsidRPr="0060574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0574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210F1D8A" w14:textId="77777777" w:rsidR="00B30A7C" w:rsidRDefault="00B30A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ED0DC0" w14:textId="77777777" w:rsidR="00D12A94" w:rsidRPr="00605748" w:rsidRDefault="00D12A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3557B1" w14:textId="77777777" w:rsidR="00D12A94" w:rsidRDefault="00D12A94" w:rsidP="00D12A9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5748">
        <w:rPr>
          <w:rFonts w:ascii="Times New Roman" w:hAnsi="Times New Roman" w:cs="Times New Roman"/>
          <w:sz w:val="28"/>
          <w:szCs w:val="28"/>
        </w:rPr>
        <w:t>Начальник отдел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605748">
        <w:rPr>
          <w:rFonts w:ascii="Times New Roman" w:hAnsi="Times New Roman" w:cs="Times New Roman"/>
          <w:sz w:val="28"/>
          <w:szCs w:val="28"/>
        </w:rPr>
        <w:t xml:space="preserve"> кадров </w:t>
      </w:r>
    </w:p>
    <w:p w14:paraId="0971EC15" w14:textId="77777777" w:rsidR="00F22BBE" w:rsidRPr="00605748" w:rsidRDefault="00D12A94" w:rsidP="006057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</w:t>
      </w:r>
      <w:r w:rsidR="00CF301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 «СКК «Сочинский» МО РФ</w:t>
      </w:r>
      <w:r w:rsidR="00605748">
        <w:rPr>
          <w:rFonts w:ascii="Times New Roman" w:hAnsi="Times New Roman" w:cs="Times New Roman"/>
          <w:sz w:val="28"/>
          <w:szCs w:val="28"/>
        </w:rPr>
        <w:t xml:space="preserve">                     А.Коновец</w:t>
      </w:r>
    </w:p>
    <w:p w14:paraId="727A9FBE" w14:textId="77777777" w:rsidR="00605748" w:rsidRDefault="00605748" w:rsidP="006057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14:paraId="654F2C1D" w14:textId="77777777" w:rsidR="00605748" w:rsidRDefault="00605748" w:rsidP="006057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14:paraId="295C4A8D" w14:textId="77777777" w:rsidR="00605748" w:rsidRDefault="00605748" w:rsidP="006057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A4B9EB" w14:textId="77777777" w:rsidR="00046E63" w:rsidRDefault="00046E63" w:rsidP="006057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7D5D23" w14:textId="1B1C1655" w:rsidR="00D12A94" w:rsidRDefault="0035031B" w:rsidP="00605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экспертиза проведенна</w:t>
      </w:r>
      <w:r w:rsidR="00605748" w:rsidRPr="0060574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6AEFB7" w14:textId="77777777" w:rsidR="00D12A94" w:rsidRDefault="00D12A94" w:rsidP="00605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B1DD1" w14:textId="77777777" w:rsidR="00574FEB" w:rsidRDefault="00D12A94" w:rsidP="00D12A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(юридического)                                 М.Смирнова</w:t>
      </w:r>
      <w:r w:rsidR="00574FE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1533A8B4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79DBC9B1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7FD5965D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3FF672C9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6C9E4C61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0FE50A65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60CC808F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206CCCD0" w14:textId="77777777" w:rsidR="00CE7955" w:rsidRDefault="00CE7955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08F9F965" w14:textId="77777777" w:rsidR="00574FEB" w:rsidRDefault="00574FEB" w:rsidP="00574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sectPr w:rsidR="00574FEB" w:rsidSect="00CE795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BE"/>
    <w:rsid w:val="00000580"/>
    <w:rsid w:val="00000EE7"/>
    <w:rsid w:val="00001E61"/>
    <w:rsid w:val="00002B49"/>
    <w:rsid w:val="00002B68"/>
    <w:rsid w:val="00002FBB"/>
    <w:rsid w:val="0000316B"/>
    <w:rsid w:val="00003569"/>
    <w:rsid w:val="000039A4"/>
    <w:rsid w:val="00003F46"/>
    <w:rsid w:val="00004292"/>
    <w:rsid w:val="00005037"/>
    <w:rsid w:val="00006A2E"/>
    <w:rsid w:val="0001063E"/>
    <w:rsid w:val="00010EBD"/>
    <w:rsid w:val="00013C0C"/>
    <w:rsid w:val="00014A8C"/>
    <w:rsid w:val="00014F31"/>
    <w:rsid w:val="00015054"/>
    <w:rsid w:val="00015F15"/>
    <w:rsid w:val="00016902"/>
    <w:rsid w:val="00016931"/>
    <w:rsid w:val="00016946"/>
    <w:rsid w:val="00017D71"/>
    <w:rsid w:val="00020384"/>
    <w:rsid w:val="000218E1"/>
    <w:rsid w:val="00021F13"/>
    <w:rsid w:val="00023A6D"/>
    <w:rsid w:val="00023C62"/>
    <w:rsid w:val="0002422C"/>
    <w:rsid w:val="000243E0"/>
    <w:rsid w:val="0002562E"/>
    <w:rsid w:val="000261CF"/>
    <w:rsid w:val="00026A3D"/>
    <w:rsid w:val="00026CE5"/>
    <w:rsid w:val="00026E1E"/>
    <w:rsid w:val="00027D17"/>
    <w:rsid w:val="00030027"/>
    <w:rsid w:val="00031579"/>
    <w:rsid w:val="00031855"/>
    <w:rsid w:val="00031AAD"/>
    <w:rsid w:val="0003275A"/>
    <w:rsid w:val="00032DD3"/>
    <w:rsid w:val="00034164"/>
    <w:rsid w:val="00034871"/>
    <w:rsid w:val="0003488C"/>
    <w:rsid w:val="000358DE"/>
    <w:rsid w:val="00035982"/>
    <w:rsid w:val="00035C50"/>
    <w:rsid w:val="000374F3"/>
    <w:rsid w:val="00037820"/>
    <w:rsid w:val="00037902"/>
    <w:rsid w:val="00041BD6"/>
    <w:rsid w:val="00042B8D"/>
    <w:rsid w:val="00044757"/>
    <w:rsid w:val="00044A6B"/>
    <w:rsid w:val="000454C9"/>
    <w:rsid w:val="000463A4"/>
    <w:rsid w:val="00046BB6"/>
    <w:rsid w:val="00046E63"/>
    <w:rsid w:val="00047B7A"/>
    <w:rsid w:val="00050197"/>
    <w:rsid w:val="0005130E"/>
    <w:rsid w:val="00051DF9"/>
    <w:rsid w:val="0005283E"/>
    <w:rsid w:val="00052B32"/>
    <w:rsid w:val="0005335F"/>
    <w:rsid w:val="000543DE"/>
    <w:rsid w:val="0005470C"/>
    <w:rsid w:val="00055587"/>
    <w:rsid w:val="00055770"/>
    <w:rsid w:val="00055A24"/>
    <w:rsid w:val="00055CDA"/>
    <w:rsid w:val="0006092B"/>
    <w:rsid w:val="0006098B"/>
    <w:rsid w:val="00060B86"/>
    <w:rsid w:val="00061465"/>
    <w:rsid w:val="00061CF0"/>
    <w:rsid w:val="00061F08"/>
    <w:rsid w:val="0006229E"/>
    <w:rsid w:val="0006258C"/>
    <w:rsid w:val="00062E30"/>
    <w:rsid w:val="0006300C"/>
    <w:rsid w:val="00063839"/>
    <w:rsid w:val="000647D4"/>
    <w:rsid w:val="00065CA6"/>
    <w:rsid w:val="0006624F"/>
    <w:rsid w:val="00066EDD"/>
    <w:rsid w:val="000670D5"/>
    <w:rsid w:val="00067228"/>
    <w:rsid w:val="00070E5F"/>
    <w:rsid w:val="000711E3"/>
    <w:rsid w:val="000717B2"/>
    <w:rsid w:val="00071EC1"/>
    <w:rsid w:val="0007295C"/>
    <w:rsid w:val="0007295F"/>
    <w:rsid w:val="00073324"/>
    <w:rsid w:val="0007357A"/>
    <w:rsid w:val="00073BB6"/>
    <w:rsid w:val="00073C6D"/>
    <w:rsid w:val="00073C93"/>
    <w:rsid w:val="00073E08"/>
    <w:rsid w:val="0007456A"/>
    <w:rsid w:val="00074A64"/>
    <w:rsid w:val="00075700"/>
    <w:rsid w:val="00076B64"/>
    <w:rsid w:val="000770AC"/>
    <w:rsid w:val="000770C4"/>
    <w:rsid w:val="000800DA"/>
    <w:rsid w:val="00080457"/>
    <w:rsid w:val="00080752"/>
    <w:rsid w:val="00080EFC"/>
    <w:rsid w:val="00081B62"/>
    <w:rsid w:val="00081B91"/>
    <w:rsid w:val="00082239"/>
    <w:rsid w:val="000823B9"/>
    <w:rsid w:val="000829B9"/>
    <w:rsid w:val="00082FB7"/>
    <w:rsid w:val="000831AA"/>
    <w:rsid w:val="000832C3"/>
    <w:rsid w:val="00083A0C"/>
    <w:rsid w:val="00084D82"/>
    <w:rsid w:val="00084FC0"/>
    <w:rsid w:val="000865A6"/>
    <w:rsid w:val="000869DD"/>
    <w:rsid w:val="00086DF5"/>
    <w:rsid w:val="00087BC4"/>
    <w:rsid w:val="00087FCF"/>
    <w:rsid w:val="00091DBD"/>
    <w:rsid w:val="00091E1F"/>
    <w:rsid w:val="0009224F"/>
    <w:rsid w:val="000926D4"/>
    <w:rsid w:val="000937D2"/>
    <w:rsid w:val="00093E43"/>
    <w:rsid w:val="0009448B"/>
    <w:rsid w:val="000953A2"/>
    <w:rsid w:val="00096095"/>
    <w:rsid w:val="00096A7C"/>
    <w:rsid w:val="00097268"/>
    <w:rsid w:val="00097B57"/>
    <w:rsid w:val="000A0010"/>
    <w:rsid w:val="000A1553"/>
    <w:rsid w:val="000A155D"/>
    <w:rsid w:val="000A16D9"/>
    <w:rsid w:val="000A361C"/>
    <w:rsid w:val="000A40DF"/>
    <w:rsid w:val="000A467A"/>
    <w:rsid w:val="000A4CE1"/>
    <w:rsid w:val="000A5103"/>
    <w:rsid w:val="000A54EB"/>
    <w:rsid w:val="000A5925"/>
    <w:rsid w:val="000A59B3"/>
    <w:rsid w:val="000A5A03"/>
    <w:rsid w:val="000B102B"/>
    <w:rsid w:val="000B1427"/>
    <w:rsid w:val="000B186F"/>
    <w:rsid w:val="000B20C2"/>
    <w:rsid w:val="000B2651"/>
    <w:rsid w:val="000B2CD7"/>
    <w:rsid w:val="000B3B8C"/>
    <w:rsid w:val="000B480C"/>
    <w:rsid w:val="000B6FE3"/>
    <w:rsid w:val="000B7200"/>
    <w:rsid w:val="000C03F5"/>
    <w:rsid w:val="000C0EBA"/>
    <w:rsid w:val="000C0FF6"/>
    <w:rsid w:val="000C188A"/>
    <w:rsid w:val="000C18C5"/>
    <w:rsid w:val="000C19C2"/>
    <w:rsid w:val="000C2B95"/>
    <w:rsid w:val="000C2DF3"/>
    <w:rsid w:val="000C317E"/>
    <w:rsid w:val="000C32ED"/>
    <w:rsid w:val="000C390E"/>
    <w:rsid w:val="000C4560"/>
    <w:rsid w:val="000C4A1A"/>
    <w:rsid w:val="000C5B60"/>
    <w:rsid w:val="000C7AB6"/>
    <w:rsid w:val="000C7C22"/>
    <w:rsid w:val="000D30B6"/>
    <w:rsid w:val="000D3F78"/>
    <w:rsid w:val="000D4E18"/>
    <w:rsid w:val="000D5048"/>
    <w:rsid w:val="000D52D4"/>
    <w:rsid w:val="000D5803"/>
    <w:rsid w:val="000D655C"/>
    <w:rsid w:val="000D6887"/>
    <w:rsid w:val="000D77AE"/>
    <w:rsid w:val="000D7837"/>
    <w:rsid w:val="000E0D71"/>
    <w:rsid w:val="000E1E8B"/>
    <w:rsid w:val="000E214B"/>
    <w:rsid w:val="000E2178"/>
    <w:rsid w:val="000E22C4"/>
    <w:rsid w:val="000E296D"/>
    <w:rsid w:val="000E33AE"/>
    <w:rsid w:val="000E42D0"/>
    <w:rsid w:val="000E4526"/>
    <w:rsid w:val="000E4ACA"/>
    <w:rsid w:val="000E59D7"/>
    <w:rsid w:val="000E5E06"/>
    <w:rsid w:val="000E6507"/>
    <w:rsid w:val="000E657E"/>
    <w:rsid w:val="000E6F54"/>
    <w:rsid w:val="000E79F1"/>
    <w:rsid w:val="000F06AA"/>
    <w:rsid w:val="000F0C95"/>
    <w:rsid w:val="000F1FF2"/>
    <w:rsid w:val="000F2857"/>
    <w:rsid w:val="000F2A7D"/>
    <w:rsid w:val="000F3ACB"/>
    <w:rsid w:val="000F50FB"/>
    <w:rsid w:val="000F65A5"/>
    <w:rsid w:val="000F67DF"/>
    <w:rsid w:val="000F6C3A"/>
    <w:rsid w:val="000F7C70"/>
    <w:rsid w:val="00100309"/>
    <w:rsid w:val="00101D13"/>
    <w:rsid w:val="001023BB"/>
    <w:rsid w:val="001025C4"/>
    <w:rsid w:val="001031EB"/>
    <w:rsid w:val="00103611"/>
    <w:rsid w:val="00103CD9"/>
    <w:rsid w:val="00104D41"/>
    <w:rsid w:val="00105265"/>
    <w:rsid w:val="001056D0"/>
    <w:rsid w:val="00106110"/>
    <w:rsid w:val="00106381"/>
    <w:rsid w:val="00106866"/>
    <w:rsid w:val="00106D65"/>
    <w:rsid w:val="00107066"/>
    <w:rsid w:val="001078A7"/>
    <w:rsid w:val="00107D02"/>
    <w:rsid w:val="00107DA6"/>
    <w:rsid w:val="00107DBA"/>
    <w:rsid w:val="00111390"/>
    <w:rsid w:val="0011159B"/>
    <w:rsid w:val="00111685"/>
    <w:rsid w:val="00111D8E"/>
    <w:rsid w:val="00112415"/>
    <w:rsid w:val="00113CB0"/>
    <w:rsid w:val="0011442C"/>
    <w:rsid w:val="00114671"/>
    <w:rsid w:val="001146C7"/>
    <w:rsid w:val="00114C08"/>
    <w:rsid w:val="001150BE"/>
    <w:rsid w:val="001166DE"/>
    <w:rsid w:val="00116C93"/>
    <w:rsid w:val="00117323"/>
    <w:rsid w:val="00117AB2"/>
    <w:rsid w:val="00117ADE"/>
    <w:rsid w:val="00117EED"/>
    <w:rsid w:val="00120061"/>
    <w:rsid w:val="001202D2"/>
    <w:rsid w:val="00120AE9"/>
    <w:rsid w:val="0012196E"/>
    <w:rsid w:val="00124597"/>
    <w:rsid w:val="001246C4"/>
    <w:rsid w:val="00124C01"/>
    <w:rsid w:val="00126310"/>
    <w:rsid w:val="001265CB"/>
    <w:rsid w:val="00127373"/>
    <w:rsid w:val="00127ACD"/>
    <w:rsid w:val="00127F7A"/>
    <w:rsid w:val="00130659"/>
    <w:rsid w:val="00130962"/>
    <w:rsid w:val="00130F28"/>
    <w:rsid w:val="00131CDB"/>
    <w:rsid w:val="001320F3"/>
    <w:rsid w:val="0013231D"/>
    <w:rsid w:val="00132659"/>
    <w:rsid w:val="0013294B"/>
    <w:rsid w:val="00132AA5"/>
    <w:rsid w:val="00132BBB"/>
    <w:rsid w:val="00134C62"/>
    <w:rsid w:val="001356D7"/>
    <w:rsid w:val="00135B53"/>
    <w:rsid w:val="00136349"/>
    <w:rsid w:val="0013654C"/>
    <w:rsid w:val="00136BD8"/>
    <w:rsid w:val="00137041"/>
    <w:rsid w:val="00137B18"/>
    <w:rsid w:val="0014012B"/>
    <w:rsid w:val="001402AE"/>
    <w:rsid w:val="00140D95"/>
    <w:rsid w:val="001412E9"/>
    <w:rsid w:val="0014236E"/>
    <w:rsid w:val="001423FB"/>
    <w:rsid w:val="00142FE7"/>
    <w:rsid w:val="001432B4"/>
    <w:rsid w:val="00143562"/>
    <w:rsid w:val="001436B5"/>
    <w:rsid w:val="00143A66"/>
    <w:rsid w:val="00143D14"/>
    <w:rsid w:val="00144263"/>
    <w:rsid w:val="001443F7"/>
    <w:rsid w:val="00145667"/>
    <w:rsid w:val="00145CDB"/>
    <w:rsid w:val="00145E43"/>
    <w:rsid w:val="00145EEB"/>
    <w:rsid w:val="00146014"/>
    <w:rsid w:val="0014603C"/>
    <w:rsid w:val="00147331"/>
    <w:rsid w:val="00147C6C"/>
    <w:rsid w:val="0015098E"/>
    <w:rsid w:val="001511D4"/>
    <w:rsid w:val="001514EC"/>
    <w:rsid w:val="001523EE"/>
    <w:rsid w:val="00152DB3"/>
    <w:rsid w:val="001533B7"/>
    <w:rsid w:val="00153814"/>
    <w:rsid w:val="00153A7F"/>
    <w:rsid w:val="00153DBC"/>
    <w:rsid w:val="001543A0"/>
    <w:rsid w:val="0015464C"/>
    <w:rsid w:val="001551DE"/>
    <w:rsid w:val="00155210"/>
    <w:rsid w:val="0015543E"/>
    <w:rsid w:val="00155693"/>
    <w:rsid w:val="001556C6"/>
    <w:rsid w:val="0015698F"/>
    <w:rsid w:val="00156C37"/>
    <w:rsid w:val="001573E1"/>
    <w:rsid w:val="0015771D"/>
    <w:rsid w:val="00161132"/>
    <w:rsid w:val="001625CA"/>
    <w:rsid w:val="00163BD3"/>
    <w:rsid w:val="00163C0A"/>
    <w:rsid w:val="001647EC"/>
    <w:rsid w:val="00166F0F"/>
    <w:rsid w:val="00166FCC"/>
    <w:rsid w:val="00172539"/>
    <w:rsid w:val="00172A1C"/>
    <w:rsid w:val="001730B2"/>
    <w:rsid w:val="00174419"/>
    <w:rsid w:val="00174551"/>
    <w:rsid w:val="00174876"/>
    <w:rsid w:val="00174D2B"/>
    <w:rsid w:val="00175265"/>
    <w:rsid w:val="001756E5"/>
    <w:rsid w:val="00175786"/>
    <w:rsid w:val="0017699C"/>
    <w:rsid w:val="001771FF"/>
    <w:rsid w:val="00180655"/>
    <w:rsid w:val="00180839"/>
    <w:rsid w:val="00180A21"/>
    <w:rsid w:val="00180ADF"/>
    <w:rsid w:val="001817DA"/>
    <w:rsid w:val="0018202F"/>
    <w:rsid w:val="00182166"/>
    <w:rsid w:val="001823C4"/>
    <w:rsid w:val="00183D28"/>
    <w:rsid w:val="0018485A"/>
    <w:rsid w:val="00185BBE"/>
    <w:rsid w:val="00186C59"/>
    <w:rsid w:val="00187C8D"/>
    <w:rsid w:val="00191725"/>
    <w:rsid w:val="001918C4"/>
    <w:rsid w:val="00191AE7"/>
    <w:rsid w:val="00191DAA"/>
    <w:rsid w:val="00191DC8"/>
    <w:rsid w:val="00192920"/>
    <w:rsid w:val="00192E09"/>
    <w:rsid w:val="0019314E"/>
    <w:rsid w:val="00193401"/>
    <w:rsid w:val="00193C00"/>
    <w:rsid w:val="00194E8D"/>
    <w:rsid w:val="00195477"/>
    <w:rsid w:val="00195E06"/>
    <w:rsid w:val="00195E35"/>
    <w:rsid w:val="00197D5C"/>
    <w:rsid w:val="001A0F10"/>
    <w:rsid w:val="001A162A"/>
    <w:rsid w:val="001A1B0E"/>
    <w:rsid w:val="001A4589"/>
    <w:rsid w:val="001A56A8"/>
    <w:rsid w:val="001A603F"/>
    <w:rsid w:val="001A6769"/>
    <w:rsid w:val="001A7560"/>
    <w:rsid w:val="001A773B"/>
    <w:rsid w:val="001B151F"/>
    <w:rsid w:val="001B169B"/>
    <w:rsid w:val="001B1836"/>
    <w:rsid w:val="001B3234"/>
    <w:rsid w:val="001B37D0"/>
    <w:rsid w:val="001B37D4"/>
    <w:rsid w:val="001B3F46"/>
    <w:rsid w:val="001B4ADC"/>
    <w:rsid w:val="001B4C7D"/>
    <w:rsid w:val="001B5FE9"/>
    <w:rsid w:val="001B69E5"/>
    <w:rsid w:val="001C41C1"/>
    <w:rsid w:val="001C4535"/>
    <w:rsid w:val="001C4FA2"/>
    <w:rsid w:val="001C53A6"/>
    <w:rsid w:val="001C5D5B"/>
    <w:rsid w:val="001C5DFF"/>
    <w:rsid w:val="001C74D2"/>
    <w:rsid w:val="001C7681"/>
    <w:rsid w:val="001D0DB8"/>
    <w:rsid w:val="001D1657"/>
    <w:rsid w:val="001D18B8"/>
    <w:rsid w:val="001D19B1"/>
    <w:rsid w:val="001D2377"/>
    <w:rsid w:val="001D23A5"/>
    <w:rsid w:val="001D2E70"/>
    <w:rsid w:val="001D3547"/>
    <w:rsid w:val="001D4561"/>
    <w:rsid w:val="001D47A2"/>
    <w:rsid w:val="001D495B"/>
    <w:rsid w:val="001D4B08"/>
    <w:rsid w:val="001D4BB7"/>
    <w:rsid w:val="001D4EE4"/>
    <w:rsid w:val="001D501F"/>
    <w:rsid w:val="001D51C6"/>
    <w:rsid w:val="001D5D90"/>
    <w:rsid w:val="001D6E00"/>
    <w:rsid w:val="001D7756"/>
    <w:rsid w:val="001D7982"/>
    <w:rsid w:val="001D7DBA"/>
    <w:rsid w:val="001E0466"/>
    <w:rsid w:val="001E1377"/>
    <w:rsid w:val="001E1A29"/>
    <w:rsid w:val="001E39CD"/>
    <w:rsid w:val="001E4A3E"/>
    <w:rsid w:val="001E4F77"/>
    <w:rsid w:val="001E50A3"/>
    <w:rsid w:val="001E5855"/>
    <w:rsid w:val="001E7C10"/>
    <w:rsid w:val="001E7FAC"/>
    <w:rsid w:val="001E7FC7"/>
    <w:rsid w:val="001F0740"/>
    <w:rsid w:val="001F09E3"/>
    <w:rsid w:val="001F1790"/>
    <w:rsid w:val="001F29B9"/>
    <w:rsid w:val="001F2AA9"/>
    <w:rsid w:val="001F2DEC"/>
    <w:rsid w:val="001F3569"/>
    <w:rsid w:val="001F37EA"/>
    <w:rsid w:val="001F3DD1"/>
    <w:rsid w:val="001F3EEA"/>
    <w:rsid w:val="001F4667"/>
    <w:rsid w:val="001F484C"/>
    <w:rsid w:val="001F4E70"/>
    <w:rsid w:val="001F5AFC"/>
    <w:rsid w:val="001F5D2C"/>
    <w:rsid w:val="001F5F8B"/>
    <w:rsid w:val="001F6260"/>
    <w:rsid w:val="001F6720"/>
    <w:rsid w:val="001F750E"/>
    <w:rsid w:val="001F7E91"/>
    <w:rsid w:val="0020017F"/>
    <w:rsid w:val="002004BE"/>
    <w:rsid w:val="00200B26"/>
    <w:rsid w:val="0020108A"/>
    <w:rsid w:val="002018F9"/>
    <w:rsid w:val="00201BEC"/>
    <w:rsid w:val="00202204"/>
    <w:rsid w:val="002024E6"/>
    <w:rsid w:val="00202F62"/>
    <w:rsid w:val="00203B2E"/>
    <w:rsid w:val="00203F34"/>
    <w:rsid w:val="00204707"/>
    <w:rsid w:val="00204DC8"/>
    <w:rsid w:val="00205183"/>
    <w:rsid w:val="00205340"/>
    <w:rsid w:val="002066AA"/>
    <w:rsid w:val="0020683E"/>
    <w:rsid w:val="00206A67"/>
    <w:rsid w:val="00206B89"/>
    <w:rsid w:val="002074A8"/>
    <w:rsid w:val="002076C5"/>
    <w:rsid w:val="00207EF2"/>
    <w:rsid w:val="002105FE"/>
    <w:rsid w:val="00210798"/>
    <w:rsid w:val="002109D5"/>
    <w:rsid w:val="00211230"/>
    <w:rsid w:val="002115A0"/>
    <w:rsid w:val="00211C64"/>
    <w:rsid w:val="00212176"/>
    <w:rsid w:val="00212C99"/>
    <w:rsid w:val="002130AB"/>
    <w:rsid w:val="00213403"/>
    <w:rsid w:val="00213B55"/>
    <w:rsid w:val="002140D6"/>
    <w:rsid w:val="00214DBF"/>
    <w:rsid w:val="00216815"/>
    <w:rsid w:val="0021695E"/>
    <w:rsid w:val="00216D13"/>
    <w:rsid w:val="00217281"/>
    <w:rsid w:val="00220201"/>
    <w:rsid w:val="002208B7"/>
    <w:rsid w:val="0022105B"/>
    <w:rsid w:val="0022199F"/>
    <w:rsid w:val="002226E3"/>
    <w:rsid w:val="00222AED"/>
    <w:rsid w:val="00222C29"/>
    <w:rsid w:val="002235B1"/>
    <w:rsid w:val="00223995"/>
    <w:rsid w:val="00223A17"/>
    <w:rsid w:val="002246E3"/>
    <w:rsid w:val="00227640"/>
    <w:rsid w:val="00230E8E"/>
    <w:rsid w:val="00231804"/>
    <w:rsid w:val="00232A13"/>
    <w:rsid w:val="00232AB3"/>
    <w:rsid w:val="00232C7C"/>
    <w:rsid w:val="00233155"/>
    <w:rsid w:val="002332BB"/>
    <w:rsid w:val="00233967"/>
    <w:rsid w:val="00233C9C"/>
    <w:rsid w:val="00234CE2"/>
    <w:rsid w:val="00237263"/>
    <w:rsid w:val="00237722"/>
    <w:rsid w:val="00240878"/>
    <w:rsid w:val="002408FA"/>
    <w:rsid w:val="00240972"/>
    <w:rsid w:val="0024140B"/>
    <w:rsid w:val="002416CB"/>
    <w:rsid w:val="00241BFD"/>
    <w:rsid w:val="00241DA0"/>
    <w:rsid w:val="002423B9"/>
    <w:rsid w:val="002427A0"/>
    <w:rsid w:val="00243197"/>
    <w:rsid w:val="002431A2"/>
    <w:rsid w:val="002447D3"/>
    <w:rsid w:val="00244997"/>
    <w:rsid w:val="0024539B"/>
    <w:rsid w:val="002455E1"/>
    <w:rsid w:val="002465F5"/>
    <w:rsid w:val="00246F89"/>
    <w:rsid w:val="00247458"/>
    <w:rsid w:val="00247CC6"/>
    <w:rsid w:val="00250117"/>
    <w:rsid w:val="0025070B"/>
    <w:rsid w:val="00250FA4"/>
    <w:rsid w:val="00251125"/>
    <w:rsid w:val="00251D5C"/>
    <w:rsid w:val="00252D47"/>
    <w:rsid w:val="00253537"/>
    <w:rsid w:val="002536E9"/>
    <w:rsid w:val="00254118"/>
    <w:rsid w:val="0025422C"/>
    <w:rsid w:val="00254769"/>
    <w:rsid w:val="002549F0"/>
    <w:rsid w:val="00254AA8"/>
    <w:rsid w:val="00255523"/>
    <w:rsid w:val="00256E0D"/>
    <w:rsid w:val="00257191"/>
    <w:rsid w:val="00257A89"/>
    <w:rsid w:val="00257C20"/>
    <w:rsid w:val="00257EF8"/>
    <w:rsid w:val="00260CB4"/>
    <w:rsid w:val="0026104A"/>
    <w:rsid w:val="002614FC"/>
    <w:rsid w:val="002631C4"/>
    <w:rsid w:val="00263C7D"/>
    <w:rsid w:val="00263E4F"/>
    <w:rsid w:val="002649FB"/>
    <w:rsid w:val="0026517A"/>
    <w:rsid w:val="00265361"/>
    <w:rsid w:val="002658C8"/>
    <w:rsid w:val="00265C49"/>
    <w:rsid w:val="00266D30"/>
    <w:rsid w:val="00267C37"/>
    <w:rsid w:val="00270297"/>
    <w:rsid w:val="00270399"/>
    <w:rsid w:val="002711BC"/>
    <w:rsid w:val="002730B0"/>
    <w:rsid w:val="00273D89"/>
    <w:rsid w:val="00274FA1"/>
    <w:rsid w:val="00275047"/>
    <w:rsid w:val="002751F3"/>
    <w:rsid w:val="00275515"/>
    <w:rsid w:val="00275B77"/>
    <w:rsid w:val="00275D82"/>
    <w:rsid w:val="002762D4"/>
    <w:rsid w:val="00276B1D"/>
    <w:rsid w:val="00277593"/>
    <w:rsid w:val="00277B83"/>
    <w:rsid w:val="00280ED1"/>
    <w:rsid w:val="002812B7"/>
    <w:rsid w:val="0028155A"/>
    <w:rsid w:val="00281909"/>
    <w:rsid w:val="00281E9E"/>
    <w:rsid w:val="00282F18"/>
    <w:rsid w:val="00284407"/>
    <w:rsid w:val="00284C63"/>
    <w:rsid w:val="00284E2E"/>
    <w:rsid w:val="00285237"/>
    <w:rsid w:val="00285CE3"/>
    <w:rsid w:val="00286637"/>
    <w:rsid w:val="00287279"/>
    <w:rsid w:val="00287A20"/>
    <w:rsid w:val="00287DCB"/>
    <w:rsid w:val="0029041C"/>
    <w:rsid w:val="002905FB"/>
    <w:rsid w:val="0029099F"/>
    <w:rsid w:val="00290FF2"/>
    <w:rsid w:val="002915F0"/>
    <w:rsid w:val="00291860"/>
    <w:rsid w:val="002918D1"/>
    <w:rsid w:val="00292294"/>
    <w:rsid w:val="00292AAE"/>
    <w:rsid w:val="00292E96"/>
    <w:rsid w:val="00292F15"/>
    <w:rsid w:val="00293B0F"/>
    <w:rsid w:val="002942D9"/>
    <w:rsid w:val="002949F5"/>
    <w:rsid w:val="00294ADE"/>
    <w:rsid w:val="00294CE4"/>
    <w:rsid w:val="00294D4F"/>
    <w:rsid w:val="0029528B"/>
    <w:rsid w:val="00295D0C"/>
    <w:rsid w:val="002962BC"/>
    <w:rsid w:val="002A046E"/>
    <w:rsid w:val="002A0A12"/>
    <w:rsid w:val="002A0A21"/>
    <w:rsid w:val="002A156B"/>
    <w:rsid w:val="002A1797"/>
    <w:rsid w:val="002A20C1"/>
    <w:rsid w:val="002A23AD"/>
    <w:rsid w:val="002A29B6"/>
    <w:rsid w:val="002A2FC5"/>
    <w:rsid w:val="002A32BE"/>
    <w:rsid w:val="002A34DB"/>
    <w:rsid w:val="002A3D79"/>
    <w:rsid w:val="002A3E0F"/>
    <w:rsid w:val="002A3FE9"/>
    <w:rsid w:val="002A409A"/>
    <w:rsid w:val="002A45A7"/>
    <w:rsid w:val="002A4828"/>
    <w:rsid w:val="002A4DA5"/>
    <w:rsid w:val="002A5016"/>
    <w:rsid w:val="002A6176"/>
    <w:rsid w:val="002A69D8"/>
    <w:rsid w:val="002A6A15"/>
    <w:rsid w:val="002A7BBE"/>
    <w:rsid w:val="002B0269"/>
    <w:rsid w:val="002B08DF"/>
    <w:rsid w:val="002B2A04"/>
    <w:rsid w:val="002B30DA"/>
    <w:rsid w:val="002B4282"/>
    <w:rsid w:val="002B438F"/>
    <w:rsid w:val="002B4886"/>
    <w:rsid w:val="002B4D7C"/>
    <w:rsid w:val="002B51B4"/>
    <w:rsid w:val="002B56AC"/>
    <w:rsid w:val="002B58DA"/>
    <w:rsid w:val="002B5DD6"/>
    <w:rsid w:val="002B6E79"/>
    <w:rsid w:val="002B6E8C"/>
    <w:rsid w:val="002B7158"/>
    <w:rsid w:val="002B78D3"/>
    <w:rsid w:val="002C00CD"/>
    <w:rsid w:val="002C00DB"/>
    <w:rsid w:val="002C0517"/>
    <w:rsid w:val="002C11CA"/>
    <w:rsid w:val="002C189B"/>
    <w:rsid w:val="002C2C3E"/>
    <w:rsid w:val="002C393E"/>
    <w:rsid w:val="002C58D7"/>
    <w:rsid w:val="002C5C54"/>
    <w:rsid w:val="002C6254"/>
    <w:rsid w:val="002C62EA"/>
    <w:rsid w:val="002C66A3"/>
    <w:rsid w:val="002C6D8A"/>
    <w:rsid w:val="002C6D90"/>
    <w:rsid w:val="002C769B"/>
    <w:rsid w:val="002D0506"/>
    <w:rsid w:val="002D08A2"/>
    <w:rsid w:val="002D1D1C"/>
    <w:rsid w:val="002D1D95"/>
    <w:rsid w:val="002D25AE"/>
    <w:rsid w:val="002D2A50"/>
    <w:rsid w:val="002D2CFE"/>
    <w:rsid w:val="002D3B32"/>
    <w:rsid w:val="002D436B"/>
    <w:rsid w:val="002D43E4"/>
    <w:rsid w:val="002D4E79"/>
    <w:rsid w:val="002D50AD"/>
    <w:rsid w:val="002D5224"/>
    <w:rsid w:val="002D5274"/>
    <w:rsid w:val="002D55BB"/>
    <w:rsid w:val="002D6BBA"/>
    <w:rsid w:val="002D6D99"/>
    <w:rsid w:val="002D732B"/>
    <w:rsid w:val="002D74B1"/>
    <w:rsid w:val="002D77FF"/>
    <w:rsid w:val="002D7F4B"/>
    <w:rsid w:val="002E01AC"/>
    <w:rsid w:val="002E102E"/>
    <w:rsid w:val="002E26DC"/>
    <w:rsid w:val="002E28BC"/>
    <w:rsid w:val="002E2BAB"/>
    <w:rsid w:val="002E2CC3"/>
    <w:rsid w:val="002E2FFB"/>
    <w:rsid w:val="002E3498"/>
    <w:rsid w:val="002E455F"/>
    <w:rsid w:val="002E46DA"/>
    <w:rsid w:val="002E50F9"/>
    <w:rsid w:val="002E708A"/>
    <w:rsid w:val="002E7D2B"/>
    <w:rsid w:val="002F0AF2"/>
    <w:rsid w:val="002F0B9D"/>
    <w:rsid w:val="002F0FD4"/>
    <w:rsid w:val="002F1A2E"/>
    <w:rsid w:val="002F1ABC"/>
    <w:rsid w:val="002F1D4E"/>
    <w:rsid w:val="002F21AF"/>
    <w:rsid w:val="002F296B"/>
    <w:rsid w:val="002F2C18"/>
    <w:rsid w:val="002F2F3B"/>
    <w:rsid w:val="002F3460"/>
    <w:rsid w:val="002F3D2D"/>
    <w:rsid w:val="002F46DE"/>
    <w:rsid w:val="002F5B1D"/>
    <w:rsid w:val="002F7A7F"/>
    <w:rsid w:val="00300FF2"/>
    <w:rsid w:val="003011AC"/>
    <w:rsid w:val="0030129C"/>
    <w:rsid w:val="00301D6C"/>
    <w:rsid w:val="0030262D"/>
    <w:rsid w:val="00302889"/>
    <w:rsid w:val="003034A1"/>
    <w:rsid w:val="003048F6"/>
    <w:rsid w:val="00304DAA"/>
    <w:rsid w:val="00305843"/>
    <w:rsid w:val="00305900"/>
    <w:rsid w:val="00305D36"/>
    <w:rsid w:val="00305F84"/>
    <w:rsid w:val="003063D6"/>
    <w:rsid w:val="00306831"/>
    <w:rsid w:val="00306A95"/>
    <w:rsid w:val="00306C20"/>
    <w:rsid w:val="00307102"/>
    <w:rsid w:val="00307C0D"/>
    <w:rsid w:val="00310947"/>
    <w:rsid w:val="003121D1"/>
    <w:rsid w:val="00312297"/>
    <w:rsid w:val="003126D6"/>
    <w:rsid w:val="0031276E"/>
    <w:rsid w:val="00312B75"/>
    <w:rsid w:val="00313350"/>
    <w:rsid w:val="003134E7"/>
    <w:rsid w:val="00313C5C"/>
    <w:rsid w:val="0031423F"/>
    <w:rsid w:val="003154DE"/>
    <w:rsid w:val="003157C2"/>
    <w:rsid w:val="0031646F"/>
    <w:rsid w:val="003168A5"/>
    <w:rsid w:val="00316B06"/>
    <w:rsid w:val="00316C47"/>
    <w:rsid w:val="00317719"/>
    <w:rsid w:val="003200AA"/>
    <w:rsid w:val="003204B5"/>
    <w:rsid w:val="003204D6"/>
    <w:rsid w:val="00320E2A"/>
    <w:rsid w:val="0032103E"/>
    <w:rsid w:val="00323478"/>
    <w:rsid w:val="00323A27"/>
    <w:rsid w:val="00325875"/>
    <w:rsid w:val="00326543"/>
    <w:rsid w:val="00326842"/>
    <w:rsid w:val="0032792E"/>
    <w:rsid w:val="00327B19"/>
    <w:rsid w:val="00330410"/>
    <w:rsid w:val="0033097A"/>
    <w:rsid w:val="00330A08"/>
    <w:rsid w:val="00332C1A"/>
    <w:rsid w:val="00332EED"/>
    <w:rsid w:val="00332F68"/>
    <w:rsid w:val="00333619"/>
    <w:rsid w:val="00333A3B"/>
    <w:rsid w:val="00333ABB"/>
    <w:rsid w:val="00333DFD"/>
    <w:rsid w:val="003341EE"/>
    <w:rsid w:val="0033428D"/>
    <w:rsid w:val="00334348"/>
    <w:rsid w:val="003348D0"/>
    <w:rsid w:val="00334B86"/>
    <w:rsid w:val="003350B7"/>
    <w:rsid w:val="0033526F"/>
    <w:rsid w:val="003357C6"/>
    <w:rsid w:val="0033587F"/>
    <w:rsid w:val="003363B8"/>
    <w:rsid w:val="00336D14"/>
    <w:rsid w:val="00337901"/>
    <w:rsid w:val="003408E1"/>
    <w:rsid w:val="00340966"/>
    <w:rsid w:val="00340B99"/>
    <w:rsid w:val="00341111"/>
    <w:rsid w:val="00341E63"/>
    <w:rsid w:val="00343220"/>
    <w:rsid w:val="00343679"/>
    <w:rsid w:val="00343B14"/>
    <w:rsid w:val="00344253"/>
    <w:rsid w:val="00344F19"/>
    <w:rsid w:val="003450BA"/>
    <w:rsid w:val="0034520C"/>
    <w:rsid w:val="00345B66"/>
    <w:rsid w:val="00346511"/>
    <w:rsid w:val="00346B22"/>
    <w:rsid w:val="00346F68"/>
    <w:rsid w:val="0034741B"/>
    <w:rsid w:val="0035031B"/>
    <w:rsid w:val="0035069E"/>
    <w:rsid w:val="0035138A"/>
    <w:rsid w:val="003515D6"/>
    <w:rsid w:val="00352444"/>
    <w:rsid w:val="0035270F"/>
    <w:rsid w:val="0035312F"/>
    <w:rsid w:val="00354845"/>
    <w:rsid w:val="00356547"/>
    <w:rsid w:val="00356893"/>
    <w:rsid w:val="003578D6"/>
    <w:rsid w:val="0035793E"/>
    <w:rsid w:val="00357C6A"/>
    <w:rsid w:val="00357ED2"/>
    <w:rsid w:val="00360096"/>
    <w:rsid w:val="003605A0"/>
    <w:rsid w:val="0036074E"/>
    <w:rsid w:val="00361075"/>
    <w:rsid w:val="00363EC2"/>
    <w:rsid w:val="0036496D"/>
    <w:rsid w:val="0036609E"/>
    <w:rsid w:val="003665D2"/>
    <w:rsid w:val="00366602"/>
    <w:rsid w:val="00366BE8"/>
    <w:rsid w:val="0036702F"/>
    <w:rsid w:val="00370488"/>
    <w:rsid w:val="00370C41"/>
    <w:rsid w:val="00370DE7"/>
    <w:rsid w:val="0037238E"/>
    <w:rsid w:val="00372FE9"/>
    <w:rsid w:val="00373952"/>
    <w:rsid w:val="00373C22"/>
    <w:rsid w:val="00373D85"/>
    <w:rsid w:val="00373F3A"/>
    <w:rsid w:val="003744B6"/>
    <w:rsid w:val="00374D6C"/>
    <w:rsid w:val="003759DF"/>
    <w:rsid w:val="00375C67"/>
    <w:rsid w:val="00375DA6"/>
    <w:rsid w:val="00375F98"/>
    <w:rsid w:val="003769C8"/>
    <w:rsid w:val="00376D8A"/>
    <w:rsid w:val="003775C3"/>
    <w:rsid w:val="003776E7"/>
    <w:rsid w:val="00377CF8"/>
    <w:rsid w:val="0038001C"/>
    <w:rsid w:val="003805F8"/>
    <w:rsid w:val="00380FE0"/>
    <w:rsid w:val="00381CF7"/>
    <w:rsid w:val="00381FD4"/>
    <w:rsid w:val="00381FED"/>
    <w:rsid w:val="00382D5E"/>
    <w:rsid w:val="00382E6C"/>
    <w:rsid w:val="003837C9"/>
    <w:rsid w:val="00384836"/>
    <w:rsid w:val="00384BCE"/>
    <w:rsid w:val="003857D0"/>
    <w:rsid w:val="00385A4E"/>
    <w:rsid w:val="00391274"/>
    <w:rsid w:val="0039269F"/>
    <w:rsid w:val="00392C95"/>
    <w:rsid w:val="0039370F"/>
    <w:rsid w:val="003937DB"/>
    <w:rsid w:val="00393AE1"/>
    <w:rsid w:val="0039406C"/>
    <w:rsid w:val="00394909"/>
    <w:rsid w:val="00395720"/>
    <w:rsid w:val="00396470"/>
    <w:rsid w:val="00396DFB"/>
    <w:rsid w:val="00396FFD"/>
    <w:rsid w:val="00397080"/>
    <w:rsid w:val="00397783"/>
    <w:rsid w:val="003A0A6B"/>
    <w:rsid w:val="003A0CF1"/>
    <w:rsid w:val="003A0DB3"/>
    <w:rsid w:val="003A1115"/>
    <w:rsid w:val="003A1591"/>
    <w:rsid w:val="003A1740"/>
    <w:rsid w:val="003A1DB1"/>
    <w:rsid w:val="003A22E2"/>
    <w:rsid w:val="003A31E0"/>
    <w:rsid w:val="003A3E22"/>
    <w:rsid w:val="003A470E"/>
    <w:rsid w:val="003A5B9F"/>
    <w:rsid w:val="003A63D8"/>
    <w:rsid w:val="003A671E"/>
    <w:rsid w:val="003A6876"/>
    <w:rsid w:val="003A69ED"/>
    <w:rsid w:val="003A6B42"/>
    <w:rsid w:val="003A73E8"/>
    <w:rsid w:val="003B03E1"/>
    <w:rsid w:val="003B095B"/>
    <w:rsid w:val="003B0CE5"/>
    <w:rsid w:val="003B16D3"/>
    <w:rsid w:val="003B1959"/>
    <w:rsid w:val="003B1A00"/>
    <w:rsid w:val="003B1EC5"/>
    <w:rsid w:val="003B20D0"/>
    <w:rsid w:val="003B3BCE"/>
    <w:rsid w:val="003B44AE"/>
    <w:rsid w:val="003B4776"/>
    <w:rsid w:val="003B49F1"/>
    <w:rsid w:val="003B4BDD"/>
    <w:rsid w:val="003B4DE4"/>
    <w:rsid w:val="003B59F3"/>
    <w:rsid w:val="003B6172"/>
    <w:rsid w:val="003B6959"/>
    <w:rsid w:val="003B7A05"/>
    <w:rsid w:val="003C0466"/>
    <w:rsid w:val="003C0F9B"/>
    <w:rsid w:val="003C2561"/>
    <w:rsid w:val="003C29A9"/>
    <w:rsid w:val="003C34F6"/>
    <w:rsid w:val="003C3D29"/>
    <w:rsid w:val="003C4205"/>
    <w:rsid w:val="003C541D"/>
    <w:rsid w:val="003C5A44"/>
    <w:rsid w:val="003C5B3A"/>
    <w:rsid w:val="003C5CE7"/>
    <w:rsid w:val="003C5CFA"/>
    <w:rsid w:val="003C6897"/>
    <w:rsid w:val="003C6BCA"/>
    <w:rsid w:val="003C70D0"/>
    <w:rsid w:val="003C7FD3"/>
    <w:rsid w:val="003D012F"/>
    <w:rsid w:val="003D0528"/>
    <w:rsid w:val="003D1E1A"/>
    <w:rsid w:val="003D200F"/>
    <w:rsid w:val="003D36E6"/>
    <w:rsid w:val="003D42DC"/>
    <w:rsid w:val="003D5201"/>
    <w:rsid w:val="003D5A31"/>
    <w:rsid w:val="003D633E"/>
    <w:rsid w:val="003D654A"/>
    <w:rsid w:val="003D66EC"/>
    <w:rsid w:val="003D69E6"/>
    <w:rsid w:val="003D6F83"/>
    <w:rsid w:val="003D7581"/>
    <w:rsid w:val="003D7A48"/>
    <w:rsid w:val="003D7FC7"/>
    <w:rsid w:val="003D7FE5"/>
    <w:rsid w:val="003E0553"/>
    <w:rsid w:val="003E07FD"/>
    <w:rsid w:val="003E0B76"/>
    <w:rsid w:val="003E1471"/>
    <w:rsid w:val="003E17EE"/>
    <w:rsid w:val="003E1B52"/>
    <w:rsid w:val="003E224D"/>
    <w:rsid w:val="003E22A5"/>
    <w:rsid w:val="003E2802"/>
    <w:rsid w:val="003E2D70"/>
    <w:rsid w:val="003E30DD"/>
    <w:rsid w:val="003E33C3"/>
    <w:rsid w:val="003E3B4D"/>
    <w:rsid w:val="003E4459"/>
    <w:rsid w:val="003E45CD"/>
    <w:rsid w:val="003E50D1"/>
    <w:rsid w:val="003E544E"/>
    <w:rsid w:val="003E5E8F"/>
    <w:rsid w:val="003E649C"/>
    <w:rsid w:val="003E6879"/>
    <w:rsid w:val="003E7B4F"/>
    <w:rsid w:val="003F2420"/>
    <w:rsid w:val="003F3530"/>
    <w:rsid w:val="003F3A2C"/>
    <w:rsid w:val="003F471D"/>
    <w:rsid w:val="003F522F"/>
    <w:rsid w:val="003F53EB"/>
    <w:rsid w:val="003F5774"/>
    <w:rsid w:val="003F5913"/>
    <w:rsid w:val="003F5A3E"/>
    <w:rsid w:val="003F5D49"/>
    <w:rsid w:val="003F5DD3"/>
    <w:rsid w:val="003F5FE9"/>
    <w:rsid w:val="003F61F0"/>
    <w:rsid w:val="003F6889"/>
    <w:rsid w:val="003F6A8F"/>
    <w:rsid w:val="003F709A"/>
    <w:rsid w:val="003F7233"/>
    <w:rsid w:val="003F7E05"/>
    <w:rsid w:val="0040059D"/>
    <w:rsid w:val="004018B0"/>
    <w:rsid w:val="004024F4"/>
    <w:rsid w:val="00402764"/>
    <w:rsid w:val="004036FF"/>
    <w:rsid w:val="0040457F"/>
    <w:rsid w:val="004048C0"/>
    <w:rsid w:val="00404EC3"/>
    <w:rsid w:val="00404FDB"/>
    <w:rsid w:val="004057B2"/>
    <w:rsid w:val="0040692C"/>
    <w:rsid w:val="00406E9E"/>
    <w:rsid w:val="00407586"/>
    <w:rsid w:val="004078A9"/>
    <w:rsid w:val="004078D5"/>
    <w:rsid w:val="00407BAC"/>
    <w:rsid w:val="00410643"/>
    <w:rsid w:val="004116F4"/>
    <w:rsid w:val="00411995"/>
    <w:rsid w:val="00412C15"/>
    <w:rsid w:val="00413DBD"/>
    <w:rsid w:val="00416043"/>
    <w:rsid w:val="004160B6"/>
    <w:rsid w:val="004162EC"/>
    <w:rsid w:val="00416AA1"/>
    <w:rsid w:val="00416D0E"/>
    <w:rsid w:val="004173B0"/>
    <w:rsid w:val="00417FAC"/>
    <w:rsid w:val="004201A2"/>
    <w:rsid w:val="004209BC"/>
    <w:rsid w:val="00421BA1"/>
    <w:rsid w:val="00422252"/>
    <w:rsid w:val="00422BB4"/>
    <w:rsid w:val="004231F7"/>
    <w:rsid w:val="00424846"/>
    <w:rsid w:val="00425AC3"/>
    <w:rsid w:val="0042683E"/>
    <w:rsid w:val="00426DEE"/>
    <w:rsid w:val="00426FE1"/>
    <w:rsid w:val="0042782C"/>
    <w:rsid w:val="0042792F"/>
    <w:rsid w:val="00430072"/>
    <w:rsid w:val="00430189"/>
    <w:rsid w:val="00430791"/>
    <w:rsid w:val="004307BA"/>
    <w:rsid w:val="004309C6"/>
    <w:rsid w:val="00431500"/>
    <w:rsid w:val="00431B74"/>
    <w:rsid w:val="00431E5D"/>
    <w:rsid w:val="0043325B"/>
    <w:rsid w:val="004334CF"/>
    <w:rsid w:val="00433B21"/>
    <w:rsid w:val="004344F2"/>
    <w:rsid w:val="00434AA2"/>
    <w:rsid w:val="004351E0"/>
    <w:rsid w:val="00435658"/>
    <w:rsid w:val="00436780"/>
    <w:rsid w:val="00437010"/>
    <w:rsid w:val="004373FC"/>
    <w:rsid w:val="004374BC"/>
    <w:rsid w:val="004375D4"/>
    <w:rsid w:val="004409FD"/>
    <w:rsid w:val="00440D6D"/>
    <w:rsid w:val="0044128D"/>
    <w:rsid w:val="00441549"/>
    <w:rsid w:val="00441AAC"/>
    <w:rsid w:val="00442BF9"/>
    <w:rsid w:val="00443807"/>
    <w:rsid w:val="00444112"/>
    <w:rsid w:val="00445B35"/>
    <w:rsid w:val="00445B8F"/>
    <w:rsid w:val="00445D53"/>
    <w:rsid w:val="004461B8"/>
    <w:rsid w:val="0044678E"/>
    <w:rsid w:val="00446A03"/>
    <w:rsid w:val="00446E7D"/>
    <w:rsid w:val="00450751"/>
    <w:rsid w:val="00450C59"/>
    <w:rsid w:val="00451851"/>
    <w:rsid w:val="00452119"/>
    <w:rsid w:val="004521E0"/>
    <w:rsid w:val="0045328F"/>
    <w:rsid w:val="00453F27"/>
    <w:rsid w:val="00454DCA"/>
    <w:rsid w:val="0045505A"/>
    <w:rsid w:val="0045551B"/>
    <w:rsid w:val="004564FF"/>
    <w:rsid w:val="0045658D"/>
    <w:rsid w:val="004568FD"/>
    <w:rsid w:val="00456E75"/>
    <w:rsid w:val="00457DB7"/>
    <w:rsid w:val="00460435"/>
    <w:rsid w:val="00460998"/>
    <w:rsid w:val="00460ADA"/>
    <w:rsid w:val="004610EF"/>
    <w:rsid w:val="0046134A"/>
    <w:rsid w:val="00461BD2"/>
    <w:rsid w:val="00461C30"/>
    <w:rsid w:val="00462593"/>
    <w:rsid w:val="00462DCB"/>
    <w:rsid w:val="00464A22"/>
    <w:rsid w:val="00465D37"/>
    <w:rsid w:val="00465E9F"/>
    <w:rsid w:val="0046618F"/>
    <w:rsid w:val="004662CC"/>
    <w:rsid w:val="004664A8"/>
    <w:rsid w:val="004666BA"/>
    <w:rsid w:val="00466E36"/>
    <w:rsid w:val="00466FD5"/>
    <w:rsid w:val="00467662"/>
    <w:rsid w:val="00470E9E"/>
    <w:rsid w:val="00471608"/>
    <w:rsid w:val="00472016"/>
    <w:rsid w:val="00472983"/>
    <w:rsid w:val="004729CE"/>
    <w:rsid w:val="004735C5"/>
    <w:rsid w:val="004755F4"/>
    <w:rsid w:val="004761B1"/>
    <w:rsid w:val="0047714E"/>
    <w:rsid w:val="004771FA"/>
    <w:rsid w:val="00477238"/>
    <w:rsid w:val="004801A0"/>
    <w:rsid w:val="00481258"/>
    <w:rsid w:val="004813E8"/>
    <w:rsid w:val="0048141E"/>
    <w:rsid w:val="00482EB8"/>
    <w:rsid w:val="00483679"/>
    <w:rsid w:val="00484444"/>
    <w:rsid w:val="0048458A"/>
    <w:rsid w:val="00484B6B"/>
    <w:rsid w:val="0048538F"/>
    <w:rsid w:val="004874DD"/>
    <w:rsid w:val="0048785F"/>
    <w:rsid w:val="00487D3C"/>
    <w:rsid w:val="0049086F"/>
    <w:rsid w:val="004938FC"/>
    <w:rsid w:val="0049432C"/>
    <w:rsid w:val="0049440A"/>
    <w:rsid w:val="00495F16"/>
    <w:rsid w:val="00495F7F"/>
    <w:rsid w:val="004963FE"/>
    <w:rsid w:val="0049686A"/>
    <w:rsid w:val="00496F05"/>
    <w:rsid w:val="00497017"/>
    <w:rsid w:val="00497417"/>
    <w:rsid w:val="004A0230"/>
    <w:rsid w:val="004A06C6"/>
    <w:rsid w:val="004A0EBF"/>
    <w:rsid w:val="004A1800"/>
    <w:rsid w:val="004A2F23"/>
    <w:rsid w:val="004A3456"/>
    <w:rsid w:val="004A443C"/>
    <w:rsid w:val="004A4E95"/>
    <w:rsid w:val="004A52FA"/>
    <w:rsid w:val="004A5596"/>
    <w:rsid w:val="004A59B5"/>
    <w:rsid w:val="004A6BFD"/>
    <w:rsid w:val="004A6F49"/>
    <w:rsid w:val="004A6FB6"/>
    <w:rsid w:val="004A7842"/>
    <w:rsid w:val="004B035B"/>
    <w:rsid w:val="004B0A15"/>
    <w:rsid w:val="004B14CC"/>
    <w:rsid w:val="004B197A"/>
    <w:rsid w:val="004B2F68"/>
    <w:rsid w:val="004B30AE"/>
    <w:rsid w:val="004B3318"/>
    <w:rsid w:val="004B3A85"/>
    <w:rsid w:val="004B3AE4"/>
    <w:rsid w:val="004B4085"/>
    <w:rsid w:val="004B49FC"/>
    <w:rsid w:val="004B4A48"/>
    <w:rsid w:val="004B4B62"/>
    <w:rsid w:val="004B55C0"/>
    <w:rsid w:val="004B55E1"/>
    <w:rsid w:val="004B5622"/>
    <w:rsid w:val="004B570B"/>
    <w:rsid w:val="004B59E7"/>
    <w:rsid w:val="004B5DC9"/>
    <w:rsid w:val="004B7AA6"/>
    <w:rsid w:val="004C0458"/>
    <w:rsid w:val="004C0500"/>
    <w:rsid w:val="004C0815"/>
    <w:rsid w:val="004C0B1E"/>
    <w:rsid w:val="004C173D"/>
    <w:rsid w:val="004C1976"/>
    <w:rsid w:val="004C1AA5"/>
    <w:rsid w:val="004C340E"/>
    <w:rsid w:val="004C3E91"/>
    <w:rsid w:val="004C4099"/>
    <w:rsid w:val="004C43DF"/>
    <w:rsid w:val="004C443D"/>
    <w:rsid w:val="004C44C6"/>
    <w:rsid w:val="004C4603"/>
    <w:rsid w:val="004C460D"/>
    <w:rsid w:val="004C4C71"/>
    <w:rsid w:val="004C4ED8"/>
    <w:rsid w:val="004C5418"/>
    <w:rsid w:val="004C5514"/>
    <w:rsid w:val="004C573B"/>
    <w:rsid w:val="004C5D7F"/>
    <w:rsid w:val="004C68BA"/>
    <w:rsid w:val="004C6975"/>
    <w:rsid w:val="004C7EDA"/>
    <w:rsid w:val="004D0467"/>
    <w:rsid w:val="004D1183"/>
    <w:rsid w:val="004D17C5"/>
    <w:rsid w:val="004D2BDB"/>
    <w:rsid w:val="004D2FA8"/>
    <w:rsid w:val="004D3B03"/>
    <w:rsid w:val="004D3B37"/>
    <w:rsid w:val="004D46DA"/>
    <w:rsid w:val="004D515A"/>
    <w:rsid w:val="004D5FB3"/>
    <w:rsid w:val="004E0423"/>
    <w:rsid w:val="004E0454"/>
    <w:rsid w:val="004E0761"/>
    <w:rsid w:val="004E0CDE"/>
    <w:rsid w:val="004E1EAF"/>
    <w:rsid w:val="004E2403"/>
    <w:rsid w:val="004E3770"/>
    <w:rsid w:val="004E4E83"/>
    <w:rsid w:val="004E55A8"/>
    <w:rsid w:val="004E5700"/>
    <w:rsid w:val="004E5E88"/>
    <w:rsid w:val="004E6262"/>
    <w:rsid w:val="004E6363"/>
    <w:rsid w:val="004E6439"/>
    <w:rsid w:val="004E64D0"/>
    <w:rsid w:val="004E65A5"/>
    <w:rsid w:val="004E679B"/>
    <w:rsid w:val="004E6BF4"/>
    <w:rsid w:val="004E7418"/>
    <w:rsid w:val="004F0798"/>
    <w:rsid w:val="004F0F4F"/>
    <w:rsid w:val="004F1FA1"/>
    <w:rsid w:val="004F2362"/>
    <w:rsid w:val="004F2CF7"/>
    <w:rsid w:val="004F2E1D"/>
    <w:rsid w:val="004F33A3"/>
    <w:rsid w:val="004F3485"/>
    <w:rsid w:val="004F37F3"/>
    <w:rsid w:val="004F46B5"/>
    <w:rsid w:val="004F49D0"/>
    <w:rsid w:val="004F4A15"/>
    <w:rsid w:val="004F600B"/>
    <w:rsid w:val="004F71D6"/>
    <w:rsid w:val="004F7643"/>
    <w:rsid w:val="0050029A"/>
    <w:rsid w:val="00500C47"/>
    <w:rsid w:val="00503C83"/>
    <w:rsid w:val="00503D26"/>
    <w:rsid w:val="00504660"/>
    <w:rsid w:val="00504883"/>
    <w:rsid w:val="0050569D"/>
    <w:rsid w:val="00506ADE"/>
    <w:rsid w:val="0050702D"/>
    <w:rsid w:val="005101B1"/>
    <w:rsid w:val="00510671"/>
    <w:rsid w:val="005110FC"/>
    <w:rsid w:val="00511146"/>
    <w:rsid w:val="00511CE0"/>
    <w:rsid w:val="005122DC"/>
    <w:rsid w:val="00512734"/>
    <w:rsid w:val="00512B19"/>
    <w:rsid w:val="00512FA7"/>
    <w:rsid w:val="0051338A"/>
    <w:rsid w:val="00513C7B"/>
    <w:rsid w:val="00513FC3"/>
    <w:rsid w:val="005149A3"/>
    <w:rsid w:val="00514DBE"/>
    <w:rsid w:val="0051551B"/>
    <w:rsid w:val="00515A65"/>
    <w:rsid w:val="0051678A"/>
    <w:rsid w:val="00517195"/>
    <w:rsid w:val="005205A7"/>
    <w:rsid w:val="00520956"/>
    <w:rsid w:val="00520978"/>
    <w:rsid w:val="00521A86"/>
    <w:rsid w:val="00522754"/>
    <w:rsid w:val="005236E7"/>
    <w:rsid w:val="00524488"/>
    <w:rsid w:val="005247BB"/>
    <w:rsid w:val="00524C3A"/>
    <w:rsid w:val="00524DA3"/>
    <w:rsid w:val="00524FB5"/>
    <w:rsid w:val="005251B9"/>
    <w:rsid w:val="005259C3"/>
    <w:rsid w:val="00525F73"/>
    <w:rsid w:val="0052690B"/>
    <w:rsid w:val="00527B6F"/>
    <w:rsid w:val="00530E65"/>
    <w:rsid w:val="00531600"/>
    <w:rsid w:val="00531B16"/>
    <w:rsid w:val="0053205D"/>
    <w:rsid w:val="00532076"/>
    <w:rsid w:val="0053208F"/>
    <w:rsid w:val="00532892"/>
    <w:rsid w:val="00533213"/>
    <w:rsid w:val="0053367E"/>
    <w:rsid w:val="00533BB5"/>
    <w:rsid w:val="00533BC3"/>
    <w:rsid w:val="005345F2"/>
    <w:rsid w:val="005346EC"/>
    <w:rsid w:val="00534950"/>
    <w:rsid w:val="00534FCE"/>
    <w:rsid w:val="005350FC"/>
    <w:rsid w:val="00535502"/>
    <w:rsid w:val="00535A4F"/>
    <w:rsid w:val="005363BD"/>
    <w:rsid w:val="0053658B"/>
    <w:rsid w:val="0053738E"/>
    <w:rsid w:val="005375F8"/>
    <w:rsid w:val="00537C87"/>
    <w:rsid w:val="00537C9F"/>
    <w:rsid w:val="00540E56"/>
    <w:rsid w:val="0054130A"/>
    <w:rsid w:val="00541357"/>
    <w:rsid w:val="0054140C"/>
    <w:rsid w:val="00541445"/>
    <w:rsid w:val="0054145B"/>
    <w:rsid w:val="00541749"/>
    <w:rsid w:val="0054205F"/>
    <w:rsid w:val="005427B3"/>
    <w:rsid w:val="005427F9"/>
    <w:rsid w:val="005428BE"/>
    <w:rsid w:val="00542CEF"/>
    <w:rsid w:val="00543545"/>
    <w:rsid w:val="00543E11"/>
    <w:rsid w:val="005445B8"/>
    <w:rsid w:val="00545F0B"/>
    <w:rsid w:val="005465CB"/>
    <w:rsid w:val="00546B51"/>
    <w:rsid w:val="00547C8E"/>
    <w:rsid w:val="005504D0"/>
    <w:rsid w:val="00550663"/>
    <w:rsid w:val="00551138"/>
    <w:rsid w:val="005518A4"/>
    <w:rsid w:val="005518B9"/>
    <w:rsid w:val="005519E7"/>
    <w:rsid w:val="00551E65"/>
    <w:rsid w:val="00551F14"/>
    <w:rsid w:val="005524D5"/>
    <w:rsid w:val="00552588"/>
    <w:rsid w:val="0055385B"/>
    <w:rsid w:val="00554856"/>
    <w:rsid w:val="005548E1"/>
    <w:rsid w:val="00554937"/>
    <w:rsid w:val="00554A44"/>
    <w:rsid w:val="00554D1D"/>
    <w:rsid w:val="005571CC"/>
    <w:rsid w:val="005573F4"/>
    <w:rsid w:val="005579B1"/>
    <w:rsid w:val="00557E67"/>
    <w:rsid w:val="005606EA"/>
    <w:rsid w:val="00560F0D"/>
    <w:rsid w:val="00561CC2"/>
    <w:rsid w:val="00561CCB"/>
    <w:rsid w:val="00562380"/>
    <w:rsid w:val="0056288A"/>
    <w:rsid w:val="005628BC"/>
    <w:rsid w:val="00562DC0"/>
    <w:rsid w:val="00562E42"/>
    <w:rsid w:val="00562E7A"/>
    <w:rsid w:val="005639F5"/>
    <w:rsid w:val="0056461C"/>
    <w:rsid w:val="00565FA8"/>
    <w:rsid w:val="00566B62"/>
    <w:rsid w:val="0056758D"/>
    <w:rsid w:val="00570644"/>
    <w:rsid w:val="00570E56"/>
    <w:rsid w:val="00571342"/>
    <w:rsid w:val="00571896"/>
    <w:rsid w:val="00571BC4"/>
    <w:rsid w:val="0057246B"/>
    <w:rsid w:val="005736DC"/>
    <w:rsid w:val="005740E1"/>
    <w:rsid w:val="005749FE"/>
    <w:rsid w:val="00574FEB"/>
    <w:rsid w:val="00575D39"/>
    <w:rsid w:val="00575E00"/>
    <w:rsid w:val="00575E2D"/>
    <w:rsid w:val="00575FFA"/>
    <w:rsid w:val="00576453"/>
    <w:rsid w:val="005764F7"/>
    <w:rsid w:val="00576842"/>
    <w:rsid w:val="0057733F"/>
    <w:rsid w:val="00577657"/>
    <w:rsid w:val="00577AA1"/>
    <w:rsid w:val="00577E56"/>
    <w:rsid w:val="00580451"/>
    <w:rsid w:val="005809DC"/>
    <w:rsid w:val="00580D42"/>
    <w:rsid w:val="00581167"/>
    <w:rsid w:val="0058153A"/>
    <w:rsid w:val="00582D2B"/>
    <w:rsid w:val="00583853"/>
    <w:rsid w:val="00583F25"/>
    <w:rsid w:val="0058435D"/>
    <w:rsid w:val="00584B1C"/>
    <w:rsid w:val="00584C0D"/>
    <w:rsid w:val="00584C6D"/>
    <w:rsid w:val="00584F8E"/>
    <w:rsid w:val="00585DE0"/>
    <w:rsid w:val="005902F9"/>
    <w:rsid w:val="005914BB"/>
    <w:rsid w:val="005917C3"/>
    <w:rsid w:val="00591A99"/>
    <w:rsid w:val="00591DED"/>
    <w:rsid w:val="00591F9F"/>
    <w:rsid w:val="00592B75"/>
    <w:rsid w:val="005948F6"/>
    <w:rsid w:val="00594D9B"/>
    <w:rsid w:val="00594DCC"/>
    <w:rsid w:val="005956EE"/>
    <w:rsid w:val="00595B3C"/>
    <w:rsid w:val="005960C9"/>
    <w:rsid w:val="00596B4C"/>
    <w:rsid w:val="005A02CD"/>
    <w:rsid w:val="005A1873"/>
    <w:rsid w:val="005A2806"/>
    <w:rsid w:val="005A32DC"/>
    <w:rsid w:val="005A372F"/>
    <w:rsid w:val="005A3CC1"/>
    <w:rsid w:val="005A3E3A"/>
    <w:rsid w:val="005A44CA"/>
    <w:rsid w:val="005A4DCA"/>
    <w:rsid w:val="005A4E50"/>
    <w:rsid w:val="005A54B4"/>
    <w:rsid w:val="005A5D0D"/>
    <w:rsid w:val="005A631B"/>
    <w:rsid w:val="005A768F"/>
    <w:rsid w:val="005B2369"/>
    <w:rsid w:val="005B23E8"/>
    <w:rsid w:val="005B284D"/>
    <w:rsid w:val="005B2B65"/>
    <w:rsid w:val="005B2BED"/>
    <w:rsid w:val="005B2DC6"/>
    <w:rsid w:val="005B4164"/>
    <w:rsid w:val="005B4C43"/>
    <w:rsid w:val="005B586B"/>
    <w:rsid w:val="005B6453"/>
    <w:rsid w:val="005B6F7E"/>
    <w:rsid w:val="005B71BF"/>
    <w:rsid w:val="005B7C2C"/>
    <w:rsid w:val="005C007D"/>
    <w:rsid w:val="005C03A0"/>
    <w:rsid w:val="005C04FA"/>
    <w:rsid w:val="005C1DE4"/>
    <w:rsid w:val="005C1FE1"/>
    <w:rsid w:val="005C3504"/>
    <w:rsid w:val="005C354D"/>
    <w:rsid w:val="005C379F"/>
    <w:rsid w:val="005C3A65"/>
    <w:rsid w:val="005C3A72"/>
    <w:rsid w:val="005C3ACE"/>
    <w:rsid w:val="005C3AEC"/>
    <w:rsid w:val="005C3E82"/>
    <w:rsid w:val="005C42A4"/>
    <w:rsid w:val="005C4970"/>
    <w:rsid w:val="005C4D3F"/>
    <w:rsid w:val="005C5218"/>
    <w:rsid w:val="005C542E"/>
    <w:rsid w:val="005C5865"/>
    <w:rsid w:val="005C604E"/>
    <w:rsid w:val="005C62DA"/>
    <w:rsid w:val="005C63C0"/>
    <w:rsid w:val="005C6D83"/>
    <w:rsid w:val="005C6DC7"/>
    <w:rsid w:val="005C7D21"/>
    <w:rsid w:val="005D0049"/>
    <w:rsid w:val="005D0118"/>
    <w:rsid w:val="005D03F6"/>
    <w:rsid w:val="005D0CD4"/>
    <w:rsid w:val="005D12F3"/>
    <w:rsid w:val="005D14F7"/>
    <w:rsid w:val="005D1A5E"/>
    <w:rsid w:val="005D1B94"/>
    <w:rsid w:val="005D2D8D"/>
    <w:rsid w:val="005D2EDE"/>
    <w:rsid w:val="005D3921"/>
    <w:rsid w:val="005D3FDE"/>
    <w:rsid w:val="005D44A0"/>
    <w:rsid w:val="005D4AD9"/>
    <w:rsid w:val="005D4AFC"/>
    <w:rsid w:val="005D60C7"/>
    <w:rsid w:val="005D642E"/>
    <w:rsid w:val="005D7123"/>
    <w:rsid w:val="005D7307"/>
    <w:rsid w:val="005D7BDE"/>
    <w:rsid w:val="005E01F9"/>
    <w:rsid w:val="005E12F6"/>
    <w:rsid w:val="005E2DB2"/>
    <w:rsid w:val="005E38A4"/>
    <w:rsid w:val="005E3B83"/>
    <w:rsid w:val="005E3F4F"/>
    <w:rsid w:val="005E413D"/>
    <w:rsid w:val="005E4ACD"/>
    <w:rsid w:val="005E5FDE"/>
    <w:rsid w:val="005E6F48"/>
    <w:rsid w:val="005F003E"/>
    <w:rsid w:val="005F04F2"/>
    <w:rsid w:val="005F0876"/>
    <w:rsid w:val="005F1666"/>
    <w:rsid w:val="005F1768"/>
    <w:rsid w:val="005F1C76"/>
    <w:rsid w:val="005F1C83"/>
    <w:rsid w:val="005F20E6"/>
    <w:rsid w:val="005F2123"/>
    <w:rsid w:val="005F31E9"/>
    <w:rsid w:val="005F33DA"/>
    <w:rsid w:val="005F3B92"/>
    <w:rsid w:val="005F61CD"/>
    <w:rsid w:val="005F66BD"/>
    <w:rsid w:val="005F6D5C"/>
    <w:rsid w:val="005F73BE"/>
    <w:rsid w:val="005F7A5F"/>
    <w:rsid w:val="00600653"/>
    <w:rsid w:val="0060155D"/>
    <w:rsid w:val="0060162C"/>
    <w:rsid w:val="006018C8"/>
    <w:rsid w:val="00602BFF"/>
    <w:rsid w:val="00603775"/>
    <w:rsid w:val="00603A97"/>
    <w:rsid w:val="00603B6F"/>
    <w:rsid w:val="0060463B"/>
    <w:rsid w:val="006047FC"/>
    <w:rsid w:val="00604DCD"/>
    <w:rsid w:val="00605516"/>
    <w:rsid w:val="00605748"/>
    <w:rsid w:val="00605D42"/>
    <w:rsid w:val="00606339"/>
    <w:rsid w:val="006065C5"/>
    <w:rsid w:val="006069DC"/>
    <w:rsid w:val="00607988"/>
    <w:rsid w:val="00607E01"/>
    <w:rsid w:val="00610283"/>
    <w:rsid w:val="006118ED"/>
    <w:rsid w:val="00611AE5"/>
    <w:rsid w:val="00612CFC"/>
    <w:rsid w:val="0061306D"/>
    <w:rsid w:val="0061328B"/>
    <w:rsid w:val="0061548D"/>
    <w:rsid w:val="00615C1F"/>
    <w:rsid w:val="006178E3"/>
    <w:rsid w:val="00617A05"/>
    <w:rsid w:val="00617EC9"/>
    <w:rsid w:val="00620BFB"/>
    <w:rsid w:val="00620FB3"/>
    <w:rsid w:val="006214F6"/>
    <w:rsid w:val="00621658"/>
    <w:rsid w:val="00621C1A"/>
    <w:rsid w:val="00622B51"/>
    <w:rsid w:val="0062326C"/>
    <w:rsid w:val="0062407D"/>
    <w:rsid w:val="00625170"/>
    <w:rsid w:val="00625507"/>
    <w:rsid w:val="006256CE"/>
    <w:rsid w:val="00625ABE"/>
    <w:rsid w:val="006264CB"/>
    <w:rsid w:val="00626CD7"/>
    <w:rsid w:val="00627612"/>
    <w:rsid w:val="00627B6D"/>
    <w:rsid w:val="00627F27"/>
    <w:rsid w:val="00631AB8"/>
    <w:rsid w:val="0063223D"/>
    <w:rsid w:val="006325AA"/>
    <w:rsid w:val="006328B5"/>
    <w:rsid w:val="00634109"/>
    <w:rsid w:val="006343DE"/>
    <w:rsid w:val="00634764"/>
    <w:rsid w:val="00634992"/>
    <w:rsid w:val="00635995"/>
    <w:rsid w:val="00635AD3"/>
    <w:rsid w:val="00635DA0"/>
    <w:rsid w:val="0063605E"/>
    <w:rsid w:val="006366A6"/>
    <w:rsid w:val="00636D0B"/>
    <w:rsid w:val="00636F6A"/>
    <w:rsid w:val="00637373"/>
    <w:rsid w:val="0063739E"/>
    <w:rsid w:val="00640532"/>
    <w:rsid w:val="00641542"/>
    <w:rsid w:val="00641AAF"/>
    <w:rsid w:val="00644AE5"/>
    <w:rsid w:val="00645414"/>
    <w:rsid w:val="00645568"/>
    <w:rsid w:val="00645624"/>
    <w:rsid w:val="00645A17"/>
    <w:rsid w:val="006461D5"/>
    <w:rsid w:val="006465E4"/>
    <w:rsid w:val="006476B0"/>
    <w:rsid w:val="00650211"/>
    <w:rsid w:val="006506E3"/>
    <w:rsid w:val="00650ED6"/>
    <w:rsid w:val="00651A5D"/>
    <w:rsid w:val="00651E13"/>
    <w:rsid w:val="006529FE"/>
    <w:rsid w:val="00652B72"/>
    <w:rsid w:val="00652BDF"/>
    <w:rsid w:val="00653530"/>
    <w:rsid w:val="00653963"/>
    <w:rsid w:val="00653B24"/>
    <w:rsid w:val="00654B92"/>
    <w:rsid w:val="00654E3E"/>
    <w:rsid w:val="00655466"/>
    <w:rsid w:val="00655B72"/>
    <w:rsid w:val="00656296"/>
    <w:rsid w:val="00656373"/>
    <w:rsid w:val="00656509"/>
    <w:rsid w:val="00657633"/>
    <w:rsid w:val="0065767C"/>
    <w:rsid w:val="006606E5"/>
    <w:rsid w:val="006609B3"/>
    <w:rsid w:val="00660EAB"/>
    <w:rsid w:val="00661973"/>
    <w:rsid w:val="006624AA"/>
    <w:rsid w:val="00662806"/>
    <w:rsid w:val="00662966"/>
    <w:rsid w:val="00662E23"/>
    <w:rsid w:val="00663F3B"/>
    <w:rsid w:val="00664F62"/>
    <w:rsid w:val="00665525"/>
    <w:rsid w:val="00665959"/>
    <w:rsid w:val="0066596A"/>
    <w:rsid w:val="0066604A"/>
    <w:rsid w:val="00666408"/>
    <w:rsid w:val="00670239"/>
    <w:rsid w:val="00670724"/>
    <w:rsid w:val="006707C3"/>
    <w:rsid w:val="00670BC1"/>
    <w:rsid w:val="00670C47"/>
    <w:rsid w:val="00671051"/>
    <w:rsid w:val="0067157E"/>
    <w:rsid w:val="00671C5C"/>
    <w:rsid w:val="00671E5E"/>
    <w:rsid w:val="00672312"/>
    <w:rsid w:val="0067262D"/>
    <w:rsid w:val="00672658"/>
    <w:rsid w:val="006729DF"/>
    <w:rsid w:val="006736E7"/>
    <w:rsid w:val="00673B3C"/>
    <w:rsid w:val="00673ED8"/>
    <w:rsid w:val="00674212"/>
    <w:rsid w:val="006745BC"/>
    <w:rsid w:val="00674959"/>
    <w:rsid w:val="0067552F"/>
    <w:rsid w:val="0067689D"/>
    <w:rsid w:val="00676B17"/>
    <w:rsid w:val="0067758D"/>
    <w:rsid w:val="006776B0"/>
    <w:rsid w:val="00680236"/>
    <w:rsid w:val="006804C7"/>
    <w:rsid w:val="00680788"/>
    <w:rsid w:val="00680C68"/>
    <w:rsid w:val="00680D61"/>
    <w:rsid w:val="00681315"/>
    <w:rsid w:val="00681E6F"/>
    <w:rsid w:val="00682018"/>
    <w:rsid w:val="00682982"/>
    <w:rsid w:val="00683043"/>
    <w:rsid w:val="00683BDA"/>
    <w:rsid w:val="0068441E"/>
    <w:rsid w:val="006845F6"/>
    <w:rsid w:val="00685D73"/>
    <w:rsid w:val="00685DD7"/>
    <w:rsid w:val="00686809"/>
    <w:rsid w:val="006870DF"/>
    <w:rsid w:val="0068778D"/>
    <w:rsid w:val="00687E00"/>
    <w:rsid w:val="00690114"/>
    <w:rsid w:val="0069177E"/>
    <w:rsid w:val="006917D3"/>
    <w:rsid w:val="006919F5"/>
    <w:rsid w:val="00691DC7"/>
    <w:rsid w:val="00692A6A"/>
    <w:rsid w:val="00692B0C"/>
    <w:rsid w:val="00692E40"/>
    <w:rsid w:val="00692ECF"/>
    <w:rsid w:val="00693386"/>
    <w:rsid w:val="00693CA1"/>
    <w:rsid w:val="00694164"/>
    <w:rsid w:val="006942EA"/>
    <w:rsid w:val="006952A0"/>
    <w:rsid w:val="006952BF"/>
    <w:rsid w:val="006956F9"/>
    <w:rsid w:val="00695AFF"/>
    <w:rsid w:val="0069640E"/>
    <w:rsid w:val="006965B2"/>
    <w:rsid w:val="00696DC2"/>
    <w:rsid w:val="006972AD"/>
    <w:rsid w:val="0069742F"/>
    <w:rsid w:val="00697C1C"/>
    <w:rsid w:val="006A0DC1"/>
    <w:rsid w:val="006A1083"/>
    <w:rsid w:val="006A24DD"/>
    <w:rsid w:val="006A2892"/>
    <w:rsid w:val="006A574E"/>
    <w:rsid w:val="006A5AF9"/>
    <w:rsid w:val="006A6104"/>
    <w:rsid w:val="006A6915"/>
    <w:rsid w:val="006A6BF3"/>
    <w:rsid w:val="006A7671"/>
    <w:rsid w:val="006A7D66"/>
    <w:rsid w:val="006B06B7"/>
    <w:rsid w:val="006B0DC1"/>
    <w:rsid w:val="006B1ED2"/>
    <w:rsid w:val="006B221D"/>
    <w:rsid w:val="006B22A0"/>
    <w:rsid w:val="006B22F1"/>
    <w:rsid w:val="006B40AE"/>
    <w:rsid w:val="006B4148"/>
    <w:rsid w:val="006B417A"/>
    <w:rsid w:val="006B51C8"/>
    <w:rsid w:val="006B68DC"/>
    <w:rsid w:val="006B7B6B"/>
    <w:rsid w:val="006C010B"/>
    <w:rsid w:val="006C057C"/>
    <w:rsid w:val="006C0689"/>
    <w:rsid w:val="006C0CA2"/>
    <w:rsid w:val="006C12BC"/>
    <w:rsid w:val="006C1597"/>
    <w:rsid w:val="006C2423"/>
    <w:rsid w:val="006C2629"/>
    <w:rsid w:val="006C42F0"/>
    <w:rsid w:val="006C58B9"/>
    <w:rsid w:val="006C66C6"/>
    <w:rsid w:val="006C6768"/>
    <w:rsid w:val="006C70ED"/>
    <w:rsid w:val="006C77E0"/>
    <w:rsid w:val="006C7BC4"/>
    <w:rsid w:val="006D098D"/>
    <w:rsid w:val="006D243E"/>
    <w:rsid w:val="006D4BF5"/>
    <w:rsid w:val="006D5791"/>
    <w:rsid w:val="006D5925"/>
    <w:rsid w:val="006D5BD6"/>
    <w:rsid w:val="006D679C"/>
    <w:rsid w:val="006D77BE"/>
    <w:rsid w:val="006E06E6"/>
    <w:rsid w:val="006E143E"/>
    <w:rsid w:val="006E1482"/>
    <w:rsid w:val="006E16C4"/>
    <w:rsid w:val="006E1CAE"/>
    <w:rsid w:val="006E1D84"/>
    <w:rsid w:val="006E215B"/>
    <w:rsid w:val="006E3085"/>
    <w:rsid w:val="006E323A"/>
    <w:rsid w:val="006E335F"/>
    <w:rsid w:val="006E3A01"/>
    <w:rsid w:val="006E4590"/>
    <w:rsid w:val="006E4F6B"/>
    <w:rsid w:val="006E4FBF"/>
    <w:rsid w:val="006E50AA"/>
    <w:rsid w:val="006E5115"/>
    <w:rsid w:val="006E52D3"/>
    <w:rsid w:val="006E549E"/>
    <w:rsid w:val="006E55D0"/>
    <w:rsid w:val="006E6164"/>
    <w:rsid w:val="006E66D3"/>
    <w:rsid w:val="006E66DC"/>
    <w:rsid w:val="006E6A96"/>
    <w:rsid w:val="006E7589"/>
    <w:rsid w:val="006E769D"/>
    <w:rsid w:val="006E7B22"/>
    <w:rsid w:val="006F1D65"/>
    <w:rsid w:val="006F248F"/>
    <w:rsid w:val="006F36E3"/>
    <w:rsid w:val="006F3A54"/>
    <w:rsid w:val="006F3C59"/>
    <w:rsid w:val="006F3CB8"/>
    <w:rsid w:val="006F4586"/>
    <w:rsid w:val="006F47CC"/>
    <w:rsid w:val="006F4D42"/>
    <w:rsid w:val="006F5194"/>
    <w:rsid w:val="006F6026"/>
    <w:rsid w:val="006F65A7"/>
    <w:rsid w:val="006F687B"/>
    <w:rsid w:val="006F6A3A"/>
    <w:rsid w:val="006F7959"/>
    <w:rsid w:val="00700842"/>
    <w:rsid w:val="00700878"/>
    <w:rsid w:val="007008A6"/>
    <w:rsid w:val="00700BB7"/>
    <w:rsid w:val="00701126"/>
    <w:rsid w:val="00701816"/>
    <w:rsid w:val="00701B72"/>
    <w:rsid w:val="0070209C"/>
    <w:rsid w:val="00702143"/>
    <w:rsid w:val="00702B16"/>
    <w:rsid w:val="007035AA"/>
    <w:rsid w:val="00703D6F"/>
    <w:rsid w:val="00703EDD"/>
    <w:rsid w:val="00704789"/>
    <w:rsid w:val="00704870"/>
    <w:rsid w:val="00705FDE"/>
    <w:rsid w:val="007067CC"/>
    <w:rsid w:val="00706892"/>
    <w:rsid w:val="00706FFC"/>
    <w:rsid w:val="0070752F"/>
    <w:rsid w:val="00711A08"/>
    <w:rsid w:val="0071273E"/>
    <w:rsid w:val="00712C1C"/>
    <w:rsid w:val="00713188"/>
    <w:rsid w:val="007132D7"/>
    <w:rsid w:val="00714867"/>
    <w:rsid w:val="00715082"/>
    <w:rsid w:val="00715166"/>
    <w:rsid w:val="007151D1"/>
    <w:rsid w:val="0071525A"/>
    <w:rsid w:val="007152A2"/>
    <w:rsid w:val="00716172"/>
    <w:rsid w:val="00717DFF"/>
    <w:rsid w:val="0072036F"/>
    <w:rsid w:val="0072127D"/>
    <w:rsid w:val="00721BBA"/>
    <w:rsid w:val="00721DAC"/>
    <w:rsid w:val="007226B8"/>
    <w:rsid w:val="007230F8"/>
    <w:rsid w:val="00723538"/>
    <w:rsid w:val="00723D05"/>
    <w:rsid w:val="00723EBC"/>
    <w:rsid w:val="00724101"/>
    <w:rsid w:val="00724111"/>
    <w:rsid w:val="0072483F"/>
    <w:rsid w:val="00724DE3"/>
    <w:rsid w:val="00725277"/>
    <w:rsid w:val="00725BFB"/>
    <w:rsid w:val="0072633F"/>
    <w:rsid w:val="00727015"/>
    <w:rsid w:val="00727429"/>
    <w:rsid w:val="0072791F"/>
    <w:rsid w:val="007279D4"/>
    <w:rsid w:val="00727A8C"/>
    <w:rsid w:val="00730D76"/>
    <w:rsid w:val="0073148F"/>
    <w:rsid w:val="00731D5A"/>
    <w:rsid w:val="00732470"/>
    <w:rsid w:val="0073262B"/>
    <w:rsid w:val="00734FE6"/>
    <w:rsid w:val="007354CF"/>
    <w:rsid w:val="0073566E"/>
    <w:rsid w:val="00735AEF"/>
    <w:rsid w:val="00735BD6"/>
    <w:rsid w:val="00735F41"/>
    <w:rsid w:val="0073666D"/>
    <w:rsid w:val="00736764"/>
    <w:rsid w:val="00736D28"/>
    <w:rsid w:val="00737878"/>
    <w:rsid w:val="00737CE2"/>
    <w:rsid w:val="00737F2C"/>
    <w:rsid w:val="00740A26"/>
    <w:rsid w:val="00740CA9"/>
    <w:rsid w:val="00740DD6"/>
    <w:rsid w:val="007416AF"/>
    <w:rsid w:val="00741E34"/>
    <w:rsid w:val="007420EA"/>
    <w:rsid w:val="007422E1"/>
    <w:rsid w:val="00742EB2"/>
    <w:rsid w:val="00743249"/>
    <w:rsid w:val="00743A3D"/>
    <w:rsid w:val="00744443"/>
    <w:rsid w:val="00744DF1"/>
    <w:rsid w:val="0074538C"/>
    <w:rsid w:val="00746009"/>
    <w:rsid w:val="007463C9"/>
    <w:rsid w:val="00747036"/>
    <w:rsid w:val="00747E08"/>
    <w:rsid w:val="00750335"/>
    <w:rsid w:val="00751122"/>
    <w:rsid w:val="00752B7F"/>
    <w:rsid w:val="0075310B"/>
    <w:rsid w:val="00754302"/>
    <w:rsid w:val="007548EE"/>
    <w:rsid w:val="007554D1"/>
    <w:rsid w:val="007556CE"/>
    <w:rsid w:val="00755CD0"/>
    <w:rsid w:val="00755FE7"/>
    <w:rsid w:val="00756BF2"/>
    <w:rsid w:val="00756C82"/>
    <w:rsid w:val="007571E2"/>
    <w:rsid w:val="007577F6"/>
    <w:rsid w:val="007604F7"/>
    <w:rsid w:val="0076055D"/>
    <w:rsid w:val="00760A7B"/>
    <w:rsid w:val="00760F0F"/>
    <w:rsid w:val="00760F64"/>
    <w:rsid w:val="00761910"/>
    <w:rsid w:val="007619ED"/>
    <w:rsid w:val="00762515"/>
    <w:rsid w:val="00762B6B"/>
    <w:rsid w:val="00762C25"/>
    <w:rsid w:val="00762ECF"/>
    <w:rsid w:val="00763446"/>
    <w:rsid w:val="00764448"/>
    <w:rsid w:val="00765EF9"/>
    <w:rsid w:val="0076662B"/>
    <w:rsid w:val="0076691D"/>
    <w:rsid w:val="0076785F"/>
    <w:rsid w:val="00767F67"/>
    <w:rsid w:val="0077096A"/>
    <w:rsid w:val="00771199"/>
    <w:rsid w:val="007712DE"/>
    <w:rsid w:val="0077183F"/>
    <w:rsid w:val="00772795"/>
    <w:rsid w:val="00772CFC"/>
    <w:rsid w:val="00772D98"/>
    <w:rsid w:val="00772FE3"/>
    <w:rsid w:val="00774443"/>
    <w:rsid w:val="0077469D"/>
    <w:rsid w:val="0077473B"/>
    <w:rsid w:val="007749DC"/>
    <w:rsid w:val="00775952"/>
    <w:rsid w:val="00776594"/>
    <w:rsid w:val="00776604"/>
    <w:rsid w:val="00776F40"/>
    <w:rsid w:val="00777E0E"/>
    <w:rsid w:val="00780522"/>
    <w:rsid w:val="00780A28"/>
    <w:rsid w:val="00780AD3"/>
    <w:rsid w:val="00780DAB"/>
    <w:rsid w:val="00781CD3"/>
    <w:rsid w:val="0078363C"/>
    <w:rsid w:val="0078364B"/>
    <w:rsid w:val="00783824"/>
    <w:rsid w:val="0078409A"/>
    <w:rsid w:val="007842D0"/>
    <w:rsid w:val="00785584"/>
    <w:rsid w:val="007857D8"/>
    <w:rsid w:val="0078622B"/>
    <w:rsid w:val="00786C12"/>
    <w:rsid w:val="00786EEC"/>
    <w:rsid w:val="00787A81"/>
    <w:rsid w:val="00787FDF"/>
    <w:rsid w:val="007900EF"/>
    <w:rsid w:val="00790271"/>
    <w:rsid w:val="007903A8"/>
    <w:rsid w:val="00791661"/>
    <w:rsid w:val="00791758"/>
    <w:rsid w:val="00793623"/>
    <w:rsid w:val="00793B84"/>
    <w:rsid w:val="00793E89"/>
    <w:rsid w:val="00794A80"/>
    <w:rsid w:val="00794C40"/>
    <w:rsid w:val="00794EC1"/>
    <w:rsid w:val="007952ED"/>
    <w:rsid w:val="00796A4D"/>
    <w:rsid w:val="00796ADF"/>
    <w:rsid w:val="0079707F"/>
    <w:rsid w:val="007973B1"/>
    <w:rsid w:val="0079784F"/>
    <w:rsid w:val="007A0BDD"/>
    <w:rsid w:val="007A30DE"/>
    <w:rsid w:val="007A36F9"/>
    <w:rsid w:val="007A399A"/>
    <w:rsid w:val="007A3AF3"/>
    <w:rsid w:val="007A4213"/>
    <w:rsid w:val="007A642D"/>
    <w:rsid w:val="007A700B"/>
    <w:rsid w:val="007A751C"/>
    <w:rsid w:val="007A7ABC"/>
    <w:rsid w:val="007B043F"/>
    <w:rsid w:val="007B12D3"/>
    <w:rsid w:val="007B16DD"/>
    <w:rsid w:val="007B1844"/>
    <w:rsid w:val="007B1D90"/>
    <w:rsid w:val="007B2DD4"/>
    <w:rsid w:val="007B331E"/>
    <w:rsid w:val="007B3F07"/>
    <w:rsid w:val="007B4F6E"/>
    <w:rsid w:val="007B63C3"/>
    <w:rsid w:val="007B6D0D"/>
    <w:rsid w:val="007B7493"/>
    <w:rsid w:val="007B7B58"/>
    <w:rsid w:val="007C0D45"/>
    <w:rsid w:val="007C1589"/>
    <w:rsid w:val="007C1DF1"/>
    <w:rsid w:val="007C2254"/>
    <w:rsid w:val="007C32AF"/>
    <w:rsid w:val="007C4AA3"/>
    <w:rsid w:val="007C4B10"/>
    <w:rsid w:val="007C51A3"/>
    <w:rsid w:val="007C63CA"/>
    <w:rsid w:val="007C64FA"/>
    <w:rsid w:val="007C65F4"/>
    <w:rsid w:val="007C6EA6"/>
    <w:rsid w:val="007C72A8"/>
    <w:rsid w:val="007C7317"/>
    <w:rsid w:val="007C7DFF"/>
    <w:rsid w:val="007C7E59"/>
    <w:rsid w:val="007C7EDC"/>
    <w:rsid w:val="007D092C"/>
    <w:rsid w:val="007D1448"/>
    <w:rsid w:val="007D2516"/>
    <w:rsid w:val="007D2C0E"/>
    <w:rsid w:val="007D3317"/>
    <w:rsid w:val="007D3501"/>
    <w:rsid w:val="007D3D9F"/>
    <w:rsid w:val="007D4387"/>
    <w:rsid w:val="007D49A9"/>
    <w:rsid w:val="007D5DCA"/>
    <w:rsid w:val="007D733B"/>
    <w:rsid w:val="007D7813"/>
    <w:rsid w:val="007E0BA4"/>
    <w:rsid w:val="007E15A5"/>
    <w:rsid w:val="007E39D4"/>
    <w:rsid w:val="007E53A7"/>
    <w:rsid w:val="007E6040"/>
    <w:rsid w:val="007E7FA4"/>
    <w:rsid w:val="007F0049"/>
    <w:rsid w:val="007F0432"/>
    <w:rsid w:val="007F08B4"/>
    <w:rsid w:val="007F1A9E"/>
    <w:rsid w:val="007F1B82"/>
    <w:rsid w:val="007F231D"/>
    <w:rsid w:val="007F3221"/>
    <w:rsid w:val="007F33B6"/>
    <w:rsid w:val="007F34B1"/>
    <w:rsid w:val="007F3548"/>
    <w:rsid w:val="007F3CB3"/>
    <w:rsid w:val="007F417A"/>
    <w:rsid w:val="007F563D"/>
    <w:rsid w:val="007F5735"/>
    <w:rsid w:val="007F58AF"/>
    <w:rsid w:val="007F5ABE"/>
    <w:rsid w:val="007F6151"/>
    <w:rsid w:val="007F635C"/>
    <w:rsid w:val="00801074"/>
    <w:rsid w:val="00801256"/>
    <w:rsid w:val="00801521"/>
    <w:rsid w:val="008015AC"/>
    <w:rsid w:val="0080212B"/>
    <w:rsid w:val="008027C1"/>
    <w:rsid w:val="00802CB4"/>
    <w:rsid w:val="00802D22"/>
    <w:rsid w:val="00802E4D"/>
    <w:rsid w:val="00803318"/>
    <w:rsid w:val="008038AE"/>
    <w:rsid w:val="00803C4D"/>
    <w:rsid w:val="00804141"/>
    <w:rsid w:val="008044CF"/>
    <w:rsid w:val="0080480B"/>
    <w:rsid w:val="00804C97"/>
    <w:rsid w:val="00804EAF"/>
    <w:rsid w:val="00805CE2"/>
    <w:rsid w:val="00806705"/>
    <w:rsid w:val="00806DC2"/>
    <w:rsid w:val="008071B3"/>
    <w:rsid w:val="008105A7"/>
    <w:rsid w:val="008106AC"/>
    <w:rsid w:val="00810DFB"/>
    <w:rsid w:val="00811190"/>
    <w:rsid w:val="008127C9"/>
    <w:rsid w:val="00812D46"/>
    <w:rsid w:val="00812EA9"/>
    <w:rsid w:val="00813387"/>
    <w:rsid w:val="0081363C"/>
    <w:rsid w:val="00813D75"/>
    <w:rsid w:val="008145EA"/>
    <w:rsid w:val="0081595E"/>
    <w:rsid w:val="008161CA"/>
    <w:rsid w:val="00816E22"/>
    <w:rsid w:val="0082021F"/>
    <w:rsid w:val="008204C4"/>
    <w:rsid w:val="00820888"/>
    <w:rsid w:val="008208E5"/>
    <w:rsid w:val="00820A94"/>
    <w:rsid w:val="00822FE2"/>
    <w:rsid w:val="0082378B"/>
    <w:rsid w:val="00823F30"/>
    <w:rsid w:val="00824121"/>
    <w:rsid w:val="0082527C"/>
    <w:rsid w:val="00826172"/>
    <w:rsid w:val="0082672D"/>
    <w:rsid w:val="00826821"/>
    <w:rsid w:val="008268D7"/>
    <w:rsid w:val="00826BEB"/>
    <w:rsid w:val="00827F71"/>
    <w:rsid w:val="00830C67"/>
    <w:rsid w:val="0083118B"/>
    <w:rsid w:val="008313DE"/>
    <w:rsid w:val="00831464"/>
    <w:rsid w:val="00832075"/>
    <w:rsid w:val="008323DC"/>
    <w:rsid w:val="00833992"/>
    <w:rsid w:val="00833B3A"/>
    <w:rsid w:val="00834567"/>
    <w:rsid w:val="0083475F"/>
    <w:rsid w:val="00834AF9"/>
    <w:rsid w:val="00834B29"/>
    <w:rsid w:val="00835492"/>
    <w:rsid w:val="008356FA"/>
    <w:rsid w:val="008363F6"/>
    <w:rsid w:val="00836998"/>
    <w:rsid w:val="00836A04"/>
    <w:rsid w:val="008373E7"/>
    <w:rsid w:val="0084038B"/>
    <w:rsid w:val="008406E5"/>
    <w:rsid w:val="008409A6"/>
    <w:rsid w:val="00841328"/>
    <w:rsid w:val="0084273C"/>
    <w:rsid w:val="00842E9D"/>
    <w:rsid w:val="00843B87"/>
    <w:rsid w:val="00846297"/>
    <w:rsid w:val="00847519"/>
    <w:rsid w:val="00847B48"/>
    <w:rsid w:val="00847FEA"/>
    <w:rsid w:val="00850AB5"/>
    <w:rsid w:val="00851453"/>
    <w:rsid w:val="00851686"/>
    <w:rsid w:val="00851BB6"/>
    <w:rsid w:val="00852DA3"/>
    <w:rsid w:val="00853550"/>
    <w:rsid w:val="00854D14"/>
    <w:rsid w:val="00854EF6"/>
    <w:rsid w:val="008550F1"/>
    <w:rsid w:val="00855DA6"/>
    <w:rsid w:val="00855FF1"/>
    <w:rsid w:val="0085663E"/>
    <w:rsid w:val="00860148"/>
    <w:rsid w:val="00861CB0"/>
    <w:rsid w:val="00862B9D"/>
    <w:rsid w:val="00862EFA"/>
    <w:rsid w:val="00863142"/>
    <w:rsid w:val="00863145"/>
    <w:rsid w:val="00863C60"/>
    <w:rsid w:val="00864123"/>
    <w:rsid w:val="008644A9"/>
    <w:rsid w:val="008657F3"/>
    <w:rsid w:val="00865AEB"/>
    <w:rsid w:val="0086624A"/>
    <w:rsid w:val="00866C43"/>
    <w:rsid w:val="0086722C"/>
    <w:rsid w:val="0086726C"/>
    <w:rsid w:val="0086742A"/>
    <w:rsid w:val="00867AE0"/>
    <w:rsid w:val="0087051D"/>
    <w:rsid w:val="00870B67"/>
    <w:rsid w:val="00870FB0"/>
    <w:rsid w:val="0087133B"/>
    <w:rsid w:val="008714C5"/>
    <w:rsid w:val="008720F6"/>
    <w:rsid w:val="00872452"/>
    <w:rsid w:val="00872EFD"/>
    <w:rsid w:val="008732EE"/>
    <w:rsid w:val="00873B5A"/>
    <w:rsid w:val="00873E29"/>
    <w:rsid w:val="00873E95"/>
    <w:rsid w:val="008742DA"/>
    <w:rsid w:val="0087462C"/>
    <w:rsid w:val="008753B5"/>
    <w:rsid w:val="008756EA"/>
    <w:rsid w:val="008762B6"/>
    <w:rsid w:val="008764C0"/>
    <w:rsid w:val="00877386"/>
    <w:rsid w:val="00877674"/>
    <w:rsid w:val="00877896"/>
    <w:rsid w:val="008805D2"/>
    <w:rsid w:val="00880B67"/>
    <w:rsid w:val="008819FB"/>
    <w:rsid w:val="00882E2D"/>
    <w:rsid w:val="008830DE"/>
    <w:rsid w:val="00883539"/>
    <w:rsid w:val="00884136"/>
    <w:rsid w:val="008844B2"/>
    <w:rsid w:val="00885584"/>
    <w:rsid w:val="00886CA2"/>
    <w:rsid w:val="0088745D"/>
    <w:rsid w:val="008900AB"/>
    <w:rsid w:val="00890560"/>
    <w:rsid w:val="008908AC"/>
    <w:rsid w:val="00890FC4"/>
    <w:rsid w:val="00891EEC"/>
    <w:rsid w:val="0089399C"/>
    <w:rsid w:val="008939F6"/>
    <w:rsid w:val="00893CB1"/>
    <w:rsid w:val="00894BEB"/>
    <w:rsid w:val="00895320"/>
    <w:rsid w:val="008953ED"/>
    <w:rsid w:val="00895647"/>
    <w:rsid w:val="00896511"/>
    <w:rsid w:val="00896E9F"/>
    <w:rsid w:val="008970AC"/>
    <w:rsid w:val="008977EC"/>
    <w:rsid w:val="00897BBF"/>
    <w:rsid w:val="00897FB6"/>
    <w:rsid w:val="008A03B2"/>
    <w:rsid w:val="008A21D4"/>
    <w:rsid w:val="008A2E3A"/>
    <w:rsid w:val="008A3D8B"/>
    <w:rsid w:val="008A583B"/>
    <w:rsid w:val="008A722F"/>
    <w:rsid w:val="008A766B"/>
    <w:rsid w:val="008A78A9"/>
    <w:rsid w:val="008B04C7"/>
    <w:rsid w:val="008B08FF"/>
    <w:rsid w:val="008B1C0A"/>
    <w:rsid w:val="008B1DCA"/>
    <w:rsid w:val="008B2E6E"/>
    <w:rsid w:val="008B3F2E"/>
    <w:rsid w:val="008B412B"/>
    <w:rsid w:val="008B4698"/>
    <w:rsid w:val="008B4D7E"/>
    <w:rsid w:val="008B4E08"/>
    <w:rsid w:val="008B6016"/>
    <w:rsid w:val="008B60F1"/>
    <w:rsid w:val="008B6E97"/>
    <w:rsid w:val="008B717B"/>
    <w:rsid w:val="008B7290"/>
    <w:rsid w:val="008B7556"/>
    <w:rsid w:val="008B7C84"/>
    <w:rsid w:val="008C060B"/>
    <w:rsid w:val="008C0652"/>
    <w:rsid w:val="008C133B"/>
    <w:rsid w:val="008C1A17"/>
    <w:rsid w:val="008C1C4E"/>
    <w:rsid w:val="008C1E6E"/>
    <w:rsid w:val="008C202D"/>
    <w:rsid w:val="008C2735"/>
    <w:rsid w:val="008C2911"/>
    <w:rsid w:val="008C2BBC"/>
    <w:rsid w:val="008C440F"/>
    <w:rsid w:val="008C4530"/>
    <w:rsid w:val="008C56CD"/>
    <w:rsid w:val="008C68B5"/>
    <w:rsid w:val="008C730C"/>
    <w:rsid w:val="008C7CA7"/>
    <w:rsid w:val="008C7DC4"/>
    <w:rsid w:val="008D0955"/>
    <w:rsid w:val="008D0A4F"/>
    <w:rsid w:val="008D0B3E"/>
    <w:rsid w:val="008D2081"/>
    <w:rsid w:val="008D20A6"/>
    <w:rsid w:val="008D2798"/>
    <w:rsid w:val="008D2987"/>
    <w:rsid w:val="008D2A2F"/>
    <w:rsid w:val="008D2DFC"/>
    <w:rsid w:val="008D3281"/>
    <w:rsid w:val="008D3B37"/>
    <w:rsid w:val="008D4330"/>
    <w:rsid w:val="008D494D"/>
    <w:rsid w:val="008D514D"/>
    <w:rsid w:val="008D6ECC"/>
    <w:rsid w:val="008D710D"/>
    <w:rsid w:val="008E0AA6"/>
    <w:rsid w:val="008E1322"/>
    <w:rsid w:val="008E3DCE"/>
    <w:rsid w:val="008E4279"/>
    <w:rsid w:val="008E4BC4"/>
    <w:rsid w:val="008E4BD4"/>
    <w:rsid w:val="008E5032"/>
    <w:rsid w:val="008E5761"/>
    <w:rsid w:val="008E5895"/>
    <w:rsid w:val="008E5AED"/>
    <w:rsid w:val="008E6A6D"/>
    <w:rsid w:val="008E6CC9"/>
    <w:rsid w:val="008E7510"/>
    <w:rsid w:val="008E7D7E"/>
    <w:rsid w:val="008E7DB0"/>
    <w:rsid w:val="008F0A23"/>
    <w:rsid w:val="008F0B71"/>
    <w:rsid w:val="008F1D73"/>
    <w:rsid w:val="008F1DD8"/>
    <w:rsid w:val="008F21DB"/>
    <w:rsid w:val="008F2F92"/>
    <w:rsid w:val="008F37AF"/>
    <w:rsid w:val="008F4BCF"/>
    <w:rsid w:val="008F4D5E"/>
    <w:rsid w:val="008F7941"/>
    <w:rsid w:val="008F7DA3"/>
    <w:rsid w:val="00900094"/>
    <w:rsid w:val="009010C7"/>
    <w:rsid w:val="00901363"/>
    <w:rsid w:val="00901513"/>
    <w:rsid w:val="00901BD3"/>
    <w:rsid w:val="00902190"/>
    <w:rsid w:val="009028BB"/>
    <w:rsid w:val="0090312E"/>
    <w:rsid w:val="00903B5C"/>
    <w:rsid w:val="00905CC2"/>
    <w:rsid w:val="0090635B"/>
    <w:rsid w:val="00906A12"/>
    <w:rsid w:val="00906F8F"/>
    <w:rsid w:val="009072A6"/>
    <w:rsid w:val="00907ADD"/>
    <w:rsid w:val="00911661"/>
    <w:rsid w:val="00911861"/>
    <w:rsid w:val="00911A65"/>
    <w:rsid w:val="00914DE6"/>
    <w:rsid w:val="009150DE"/>
    <w:rsid w:val="00915C2B"/>
    <w:rsid w:val="00915DBE"/>
    <w:rsid w:val="0091600C"/>
    <w:rsid w:val="009168D6"/>
    <w:rsid w:val="0091736A"/>
    <w:rsid w:val="00917EB3"/>
    <w:rsid w:val="00920E3A"/>
    <w:rsid w:val="00920F9B"/>
    <w:rsid w:val="00921F77"/>
    <w:rsid w:val="009234A1"/>
    <w:rsid w:val="00923E21"/>
    <w:rsid w:val="0092442B"/>
    <w:rsid w:val="00924BFD"/>
    <w:rsid w:val="00924C4A"/>
    <w:rsid w:val="00924D83"/>
    <w:rsid w:val="00925EA9"/>
    <w:rsid w:val="009267E4"/>
    <w:rsid w:val="00926ECF"/>
    <w:rsid w:val="009272BD"/>
    <w:rsid w:val="00927313"/>
    <w:rsid w:val="009273A1"/>
    <w:rsid w:val="0092797C"/>
    <w:rsid w:val="00927B79"/>
    <w:rsid w:val="00931419"/>
    <w:rsid w:val="00931800"/>
    <w:rsid w:val="00932782"/>
    <w:rsid w:val="00932C49"/>
    <w:rsid w:val="00933F5B"/>
    <w:rsid w:val="0093499F"/>
    <w:rsid w:val="00935A70"/>
    <w:rsid w:val="009363D0"/>
    <w:rsid w:val="00936CD6"/>
    <w:rsid w:val="00937411"/>
    <w:rsid w:val="00937416"/>
    <w:rsid w:val="00937599"/>
    <w:rsid w:val="0093763C"/>
    <w:rsid w:val="0093784C"/>
    <w:rsid w:val="009402E3"/>
    <w:rsid w:val="00940465"/>
    <w:rsid w:val="009409B7"/>
    <w:rsid w:val="009431C2"/>
    <w:rsid w:val="00943BE3"/>
    <w:rsid w:val="00943F7D"/>
    <w:rsid w:val="00944ECD"/>
    <w:rsid w:val="00945987"/>
    <w:rsid w:val="00945C8C"/>
    <w:rsid w:val="0095046A"/>
    <w:rsid w:val="0095107E"/>
    <w:rsid w:val="009523F2"/>
    <w:rsid w:val="009524BB"/>
    <w:rsid w:val="00952B7B"/>
    <w:rsid w:val="00953755"/>
    <w:rsid w:val="0095461C"/>
    <w:rsid w:val="00954853"/>
    <w:rsid w:val="009563F9"/>
    <w:rsid w:val="00956A17"/>
    <w:rsid w:val="00957311"/>
    <w:rsid w:val="0096049A"/>
    <w:rsid w:val="009605C4"/>
    <w:rsid w:val="0096147A"/>
    <w:rsid w:val="00961C8C"/>
    <w:rsid w:val="00962376"/>
    <w:rsid w:val="00962A0A"/>
    <w:rsid w:val="00962E8F"/>
    <w:rsid w:val="00963CC0"/>
    <w:rsid w:val="00964806"/>
    <w:rsid w:val="00964E17"/>
    <w:rsid w:val="00964EE2"/>
    <w:rsid w:val="009652E3"/>
    <w:rsid w:val="00965702"/>
    <w:rsid w:val="009658F0"/>
    <w:rsid w:val="00965DD3"/>
    <w:rsid w:val="00966497"/>
    <w:rsid w:val="00966F3E"/>
    <w:rsid w:val="00967AD7"/>
    <w:rsid w:val="00967B1B"/>
    <w:rsid w:val="00967C94"/>
    <w:rsid w:val="00970184"/>
    <w:rsid w:val="00970217"/>
    <w:rsid w:val="009702D4"/>
    <w:rsid w:val="00970ACF"/>
    <w:rsid w:val="00970C0B"/>
    <w:rsid w:val="0097102E"/>
    <w:rsid w:val="009732F0"/>
    <w:rsid w:val="009736C1"/>
    <w:rsid w:val="00973C37"/>
    <w:rsid w:val="00973EE5"/>
    <w:rsid w:val="00974CBC"/>
    <w:rsid w:val="0097518B"/>
    <w:rsid w:val="00975518"/>
    <w:rsid w:val="009759DD"/>
    <w:rsid w:val="00975BFB"/>
    <w:rsid w:val="0097625B"/>
    <w:rsid w:val="00977500"/>
    <w:rsid w:val="009775D8"/>
    <w:rsid w:val="00977DAC"/>
    <w:rsid w:val="009803DE"/>
    <w:rsid w:val="009809CB"/>
    <w:rsid w:val="0098103A"/>
    <w:rsid w:val="009810FD"/>
    <w:rsid w:val="00981449"/>
    <w:rsid w:val="00982182"/>
    <w:rsid w:val="009822E9"/>
    <w:rsid w:val="00982383"/>
    <w:rsid w:val="0098283A"/>
    <w:rsid w:val="00983C19"/>
    <w:rsid w:val="00983D1E"/>
    <w:rsid w:val="00984603"/>
    <w:rsid w:val="009847E8"/>
    <w:rsid w:val="00985AA8"/>
    <w:rsid w:val="00985EE2"/>
    <w:rsid w:val="00986897"/>
    <w:rsid w:val="00986A7E"/>
    <w:rsid w:val="00986CBA"/>
    <w:rsid w:val="0098781E"/>
    <w:rsid w:val="00987DC1"/>
    <w:rsid w:val="009905DE"/>
    <w:rsid w:val="0099084F"/>
    <w:rsid w:val="00990A8E"/>
    <w:rsid w:val="0099135A"/>
    <w:rsid w:val="0099178C"/>
    <w:rsid w:val="00991988"/>
    <w:rsid w:val="009938EB"/>
    <w:rsid w:val="009947E1"/>
    <w:rsid w:val="00994EF3"/>
    <w:rsid w:val="009951CD"/>
    <w:rsid w:val="009954F1"/>
    <w:rsid w:val="00995CC7"/>
    <w:rsid w:val="00997B3B"/>
    <w:rsid w:val="00997E89"/>
    <w:rsid w:val="009A1F50"/>
    <w:rsid w:val="009A2939"/>
    <w:rsid w:val="009A33F7"/>
    <w:rsid w:val="009A3EF6"/>
    <w:rsid w:val="009A44A2"/>
    <w:rsid w:val="009A4E7D"/>
    <w:rsid w:val="009A7080"/>
    <w:rsid w:val="009A7590"/>
    <w:rsid w:val="009B01CC"/>
    <w:rsid w:val="009B1443"/>
    <w:rsid w:val="009B176A"/>
    <w:rsid w:val="009B24F1"/>
    <w:rsid w:val="009B2A55"/>
    <w:rsid w:val="009B2EFA"/>
    <w:rsid w:val="009B3EFB"/>
    <w:rsid w:val="009B43A1"/>
    <w:rsid w:val="009B48F7"/>
    <w:rsid w:val="009B5000"/>
    <w:rsid w:val="009B5C96"/>
    <w:rsid w:val="009B7766"/>
    <w:rsid w:val="009B7F80"/>
    <w:rsid w:val="009C13E3"/>
    <w:rsid w:val="009C16F6"/>
    <w:rsid w:val="009C2120"/>
    <w:rsid w:val="009C21E8"/>
    <w:rsid w:val="009C353F"/>
    <w:rsid w:val="009C3C04"/>
    <w:rsid w:val="009C44D4"/>
    <w:rsid w:val="009C4A71"/>
    <w:rsid w:val="009C4AD6"/>
    <w:rsid w:val="009C56F4"/>
    <w:rsid w:val="009C6B3D"/>
    <w:rsid w:val="009C729F"/>
    <w:rsid w:val="009C7A77"/>
    <w:rsid w:val="009C7AE2"/>
    <w:rsid w:val="009D05A8"/>
    <w:rsid w:val="009D0AC1"/>
    <w:rsid w:val="009D0F14"/>
    <w:rsid w:val="009D17DF"/>
    <w:rsid w:val="009D1C03"/>
    <w:rsid w:val="009D1D8F"/>
    <w:rsid w:val="009D3B46"/>
    <w:rsid w:val="009D3F86"/>
    <w:rsid w:val="009D4443"/>
    <w:rsid w:val="009D4536"/>
    <w:rsid w:val="009D46C8"/>
    <w:rsid w:val="009D5AF9"/>
    <w:rsid w:val="009D60CD"/>
    <w:rsid w:val="009D7CA6"/>
    <w:rsid w:val="009E0A84"/>
    <w:rsid w:val="009E0FA6"/>
    <w:rsid w:val="009E106F"/>
    <w:rsid w:val="009E1607"/>
    <w:rsid w:val="009E18C4"/>
    <w:rsid w:val="009E2413"/>
    <w:rsid w:val="009E2A77"/>
    <w:rsid w:val="009E3A67"/>
    <w:rsid w:val="009E49A2"/>
    <w:rsid w:val="009E5403"/>
    <w:rsid w:val="009E6663"/>
    <w:rsid w:val="009E6DA6"/>
    <w:rsid w:val="009E7E7E"/>
    <w:rsid w:val="009F064F"/>
    <w:rsid w:val="009F0CDD"/>
    <w:rsid w:val="009F1021"/>
    <w:rsid w:val="009F1FE9"/>
    <w:rsid w:val="009F25C7"/>
    <w:rsid w:val="009F25DA"/>
    <w:rsid w:val="009F2C88"/>
    <w:rsid w:val="009F2E3B"/>
    <w:rsid w:val="009F3192"/>
    <w:rsid w:val="009F3832"/>
    <w:rsid w:val="009F389A"/>
    <w:rsid w:val="009F3A91"/>
    <w:rsid w:val="009F4493"/>
    <w:rsid w:val="009F48E0"/>
    <w:rsid w:val="009F49FA"/>
    <w:rsid w:val="009F57A7"/>
    <w:rsid w:val="009F5E2B"/>
    <w:rsid w:val="009F66E5"/>
    <w:rsid w:val="009F6775"/>
    <w:rsid w:val="009F6C57"/>
    <w:rsid w:val="00A008F1"/>
    <w:rsid w:val="00A00996"/>
    <w:rsid w:val="00A018D0"/>
    <w:rsid w:val="00A0278F"/>
    <w:rsid w:val="00A03BA3"/>
    <w:rsid w:val="00A04441"/>
    <w:rsid w:val="00A05407"/>
    <w:rsid w:val="00A05983"/>
    <w:rsid w:val="00A05A79"/>
    <w:rsid w:val="00A06453"/>
    <w:rsid w:val="00A10E4F"/>
    <w:rsid w:val="00A124AD"/>
    <w:rsid w:val="00A12D88"/>
    <w:rsid w:val="00A1345D"/>
    <w:rsid w:val="00A13508"/>
    <w:rsid w:val="00A14B30"/>
    <w:rsid w:val="00A14D84"/>
    <w:rsid w:val="00A14EC6"/>
    <w:rsid w:val="00A152F9"/>
    <w:rsid w:val="00A15480"/>
    <w:rsid w:val="00A15AEF"/>
    <w:rsid w:val="00A1643F"/>
    <w:rsid w:val="00A164D3"/>
    <w:rsid w:val="00A164DA"/>
    <w:rsid w:val="00A16C77"/>
    <w:rsid w:val="00A17886"/>
    <w:rsid w:val="00A17BE7"/>
    <w:rsid w:val="00A20069"/>
    <w:rsid w:val="00A2011B"/>
    <w:rsid w:val="00A20BF3"/>
    <w:rsid w:val="00A20D8B"/>
    <w:rsid w:val="00A21C96"/>
    <w:rsid w:val="00A22C81"/>
    <w:rsid w:val="00A237DA"/>
    <w:rsid w:val="00A241F7"/>
    <w:rsid w:val="00A24281"/>
    <w:rsid w:val="00A25884"/>
    <w:rsid w:val="00A25B10"/>
    <w:rsid w:val="00A25CAC"/>
    <w:rsid w:val="00A272A4"/>
    <w:rsid w:val="00A2754B"/>
    <w:rsid w:val="00A301F0"/>
    <w:rsid w:val="00A3092A"/>
    <w:rsid w:val="00A311CA"/>
    <w:rsid w:val="00A31466"/>
    <w:rsid w:val="00A31ADE"/>
    <w:rsid w:val="00A33C60"/>
    <w:rsid w:val="00A33F0E"/>
    <w:rsid w:val="00A34633"/>
    <w:rsid w:val="00A34CC6"/>
    <w:rsid w:val="00A351B4"/>
    <w:rsid w:val="00A3576E"/>
    <w:rsid w:val="00A3624F"/>
    <w:rsid w:val="00A3661C"/>
    <w:rsid w:val="00A36D69"/>
    <w:rsid w:val="00A37173"/>
    <w:rsid w:val="00A37412"/>
    <w:rsid w:val="00A37C78"/>
    <w:rsid w:val="00A416D5"/>
    <w:rsid w:val="00A41F26"/>
    <w:rsid w:val="00A42456"/>
    <w:rsid w:val="00A42527"/>
    <w:rsid w:val="00A43625"/>
    <w:rsid w:val="00A436A7"/>
    <w:rsid w:val="00A43C79"/>
    <w:rsid w:val="00A441F6"/>
    <w:rsid w:val="00A44A98"/>
    <w:rsid w:val="00A44BEA"/>
    <w:rsid w:val="00A44C51"/>
    <w:rsid w:val="00A44FB6"/>
    <w:rsid w:val="00A44FF8"/>
    <w:rsid w:val="00A4527F"/>
    <w:rsid w:val="00A452C6"/>
    <w:rsid w:val="00A452CA"/>
    <w:rsid w:val="00A462EC"/>
    <w:rsid w:val="00A46547"/>
    <w:rsid w:val="00A4691C"/>
    <w:rsid w:val="00A46C1A"/>
    <w:rsid w:val="00A471CF"/>
    <w:rsid w:val="00A47570"/>
    <w:rsid w:val="00A47B24"/>
    <w:rsid w:val="00A47B4D"/>
    <w:rsid w:val="00A5000A"/>
    <w:rsid w:val="00A50FEE"/>
    <w:rsid w:val="00A5133E"/>
    <w:rsid w:val="00A51677"/>
    <w:rsid w:val="00A516BD"/>
    <w:rsid w:val="00A51931"/>
    <w:rsid w:val="00A5206D"/>
    <w:rsid w:val="00A529F3"/>
    <w:rsid w:val="00A52AF3"/>
    <w:rsid w:val="00A52D6C"/>
    <w:rsid w:val="00A52E22"/>
    <w:rsid w:val="00A53534"/>
    <w:rsid w:val="00A53F51"/>
    <w:rsid w:val="00A54339"/>
    <w:rsid w:val="00A5458E"/>
    <w:rsid w:val="00A54765"/>
    <w:rsid w:val="00A54B96"/>
    <w:rsid w:val="00A54C6F"/>
    <w:rsid w:val="00A55027"/>
    <w:rsid w:val="00A55BC9"/>
    <w:rsid w:val="00A568BC"/>
    <w:rsid w:val="00A5695F"/>
    <w:rsid w:val="00A56F8F"/>
    <w:rsid w:val="00A57FB1"/>
    <w:rsid w:val="00A60C7F"/>
    <w:rsid w:val="00A61CAC"/>
    <w:rsid w:val="00A63773"/>
    <w:rsid w:val="00A63D49"/>
    <w:rsid w:val="00A6540F"/>
    <w:rsid w:val="00A654BB"/>
    <w:rsid w:val="00A658D1"/>
    <w:rsid w:val="00A66ACB"/>
    <w:rsid w:val="00A66AD9"/>
    <w:rsid w:val="00A67182"/>
    <w:rsid w:val="00A70B2D"/>
    <w:rsid w:val="00A70CF5"/>
    <w:rsid w:val="00A71E71"/>
    <w:rsid w:val="00A729D9"/>
    <w:rsid w:val="00A72E7F"/>
    <w:rsid w:val="00A73FC9"/>
    <w:rsid w:val="00A747F4"/>
    <w:rsid w:val="00A75E43"/>
    <w:rsid w:val="00A77257"/>
    <w:rsid w:val="00A801C2"/>
    <w:rsid w:val="00A82166"/>
    <w:rsid w:val="00A82328"/>
    <w:rsid w:val="00A826CA"/>
    <w:rsid w:val="00A832A7"/>
    <w:rsid w:val="00A83E16"/>
    <w:rsid w:val="00A83E71"/>
    <w:rsid w:val="00A842AC"/>
    <w:rsid w:val="00A84442"/>
    <w:rsid w:val="00A84927"/>
    <w:rsid w:val="00A8520E"/>
    <w:rsid w:val="00A85CE4"/>
    <w:rsid w:val="00A87396"/>
    <w:rsid w:val="00A87FB6"/>
    <w:rsid w:val="00A9136E"/>
    <w:rsid w:val="00A91E14"/>
    <w:rsid w:val="00A9219C"/>
    <w:rsid w:val="00A9288B"/>
    <w:rsid w:val="00A92C4F"/>
    <w:rsid w:val="00A9373E"/>
    <w:rsid w:val="00A937F7"/>
    <w:rsid w:val="00A94BB4"/>
    <w:rsid w:val="00A95259"/>
    <w:rsid w:val="00A9645F"/>
    <w:rsid w:val="00A9656D"/>
    <w:rsid w:val="00A9662D"/>
    <w:rsid w:val="00A9692E"/>
    <w:rsid w:val="00A9694A"/>
    <w:rsid w:val="00A969AB"/>
    <w:rsid w:val="00A97A5C"/>
    <w:rsid w:val="00A97E75"/>
    <w:rsid w:val="00AA004D"/>
    <w:rsid w:val="00AA08AE"/>
    <w:rsid w:val="00AA0D8C"/>
    <w:rsid w:val="00AA2628"/>
    <w:rsid w:val="00AA2EAB"/>
    <w:rsid w:val="00AA400A"/>
    <w:rsid w:val="00AA5435"/>
    <w:rsid w:val="00AA59D8"/>
    <w:rsid w:val="00AA5D1C"/>
    <w:rsid w:val="00AA6FF4"/>
    <w:rsid w:val="00AA71D9"/>
    <w:rsid w:val="00AA76D9"/>
    <w:rsid w:val="00AB0A1D"/>
    <w:rsid w:val="00AB132C"/>
    <w:rsid w:val="00AB1369"/>
    <w:rsid w:val="00AB1FAB"/>
    <w:rsid w:val="00AB2E51"/>
    <w:rsid w:val="00AB31D3"/>
    <w:rsid w:val="00AB33ED"/>
    <w:rsid w:val="00AB3E2E"/>
    <w:rsid w:val="00AB5B08"/>
    <w:rsid w:val="00AB5EF2"/>
    <w:rsid w:val="00AB79E8"/>
    <w:rsid w:val="00AC087A"/>
    <w:rsid w:val="00AC08A9"/>
    <w:rsid w:val="00AC28E8"/>
    <w:rsid w:val="00AC319F"/>
    <w:rsid w:val="00AC3326"/>
    <w:rsid w:val="00AC3E96"/>
    <w:rsid w:val="00AC3EFE"/>
    <w:rsid w:val="00AC4EF2"/>
    <w:rsid w:val="00AC4F11"/>
    <w:rsid w:val="00AC547E"/>
    <w:rsid w:val="00AC5B9A"/>
    <w:rsid w:val="00AC6099"/>
    <w:rsid w:val="00AC6BD0"/>
    <w:rsid w:val="00AC79F1"/>
    <w:rsid w:val="00AD0092"/>
    <w:rsid w:val="00AD02A9"/>
    <w:rsid w:val="00AD0DFA"/>
    <w:rsid w:val="00AD15BF"/>
    <w:rsid w:val="00AD1CB0"/>
    <w:rsid w:val="00AD212B"/>
    <w:rsid w:val="00AD2D1C"/>
    <w:rsid w:val="00AD2D7D"/>
    <w:rsid w:val="00AD3465"/>
    <w:rsid w:val="00AD3D48"/>
    <w:rsid w:val="00AD4106"/>
    <w:rsid w:val="00AD4A6C"/>
    <w:rsid w:val="00AD6674"/>
    <w:rsid w:val="00AD6969"/>
    <w:rsid w:val="00AD7810"/>
    <w:rsid w:val="00AE0135"/>
    <w:rsid w:val="00AE0676"/>
    <w:rsid w:val="00AE09BE"/>
    <w:rsid w:val="00AE2C84"/>
    <w:rsid w:val="00AE333C"/>
    <w:rsid w:val="00AE435E"/>
    <w:rsid w:val="00AE4E9F"/>
    <w:rsid w:val="00AE4EBB"/>
    <w:rsid w:val="00AE50EE"/>
    <w:rsid w:val="00AE534D"/>
    <w:rsid w:val="00AE580E"/>
    <w:rsid w:val="00AE5DEB"/>
    <w:rsid w:val="00AE612A"/>
    <w:rsid w:val="00AE64F6"/>
    <w:rsid w:val="00AE654E"/>
    <w:rsid w:val="00AE6E26"/>
    <w:rsid w:val="00AE7213"/>
    <w:rsid w:val="00AE7DA7"/>
    <w:rsid w:val="00AF00A1"/>
    <w:rsid w:val="00AF04B4"/>
    <w:rsid w:val="00AF09B3"/>
    <w:rsid w:val="00AF25F2"/>
    <w:rsid w:val="00AF29B4"/>
    <w:rsid w:val="00AF39C0"/>
    <w:rsid w:val="00AF3CB4"/>
    <w:rsid w:val="00AF3EFF"/>
    <w:rsid w:val="00AF4635"/>
    <w:rsid w:val="00AF4B23"/>
    <w:rsid w:val="00AF51A4"/>
    <w:rsid w:val="00AF5FB0"/>
    <w:rsid w:val="00AF6FC0"/>
    <w:rsid w:val="00AF7230"/>
    <w:rsid w:val="00AF7C63"/>
    <w:rsid w:val="00B00057"/>
    <w:rsid w:val="00B00911"/>
    <w:rsid w:val="00B01B71"/>
    <w:rsid w:val="00B01BC0"/>
    <w:rsid w:val="00B027E8"/>
    <w:rsid w:val="00B0315D"/>
    <w:rsid w:val="00B042A4"/>
    <w:rsid w:val="00B044AA"/>
    <w:rsid w:val="00B05398"/>
    <w:rsid w:val="00B062B9"/>
    <w:rsid w:val="00B062F4"/>
    <w:rsid w:val="00B06773"/>
    <w:rsid w:val="00B07235"/>
    <w:rsid w:val="00B0763B"/>
    <w:rsid w:val="00B07791"/>
    <w:rsid w:val="00B10178"/>
    <w:rsid w:val="00B104F3"/>
    <w:rsid w:val="00B10591"/>
    <w:rsid w:val="00B10F7C"/>
    <w:rsid w:val="00B12574"/>
    <w:rsid w:val="00B12811"/>
    <w:rsid w:val="00B1293B"/>
    <w:rsid w:val="00B12F91"/>
    <w:rsid w:val="00B13795"/>
    <w:rsid w:val="00B13B71"/>
    <w:rsid w:val="00B13D60"/>
    <w:rsid w:val="00B14CED"/>
    <w:rsid w:val="00B15AE2"/>
    <w:rsid w:val="00B16450"/>
    <w:rsid w:val="00B16C4C"/>
    <w:rsid w:val="00B1702B"/>
    <w:rsid w:val="00B170BD"/>
    <w:rsid w:val="00B1737A"/>
    <w:rsid w:val="00B174E1"/>
    <w:rsid w:val="00B17E1F"/>
    <w:rsid w:val="00B2033C"/>
    <w:rsid w:val="00B2049F"/>
    <w:rsid w:val="00B20CDB"/>
    <w:rsid w:val="00B21811"/>
    <w:rsid w:val="00B226DF"/>
    <w:rsid w:val="00B23250"/>
    <w:rsid w:val="00B2346D"/>
    <w:rsid w:val="00B24219"/>
    <w:rsid w:val="00B24AE6"/>
    <w:rsid w:val="00B25277"/>
    <w:rsid w:val="00B252CD"/>
    <w:rsid w:val="00B253A3"/>
    <w:rsid w:val="00B26736"/>
    <w:rsid w:val="00B26938"/>
    <w:rsid w:val="00B30A7C"/>
    <w:rsid w:val="00B31243"/>
    <w:rsid w:val="00B31BC7"/>
    <w:rsid w:val="00B31C1B"/>
    <w:rsid w:val="00B324C4"/>
    <w:rsid w:val="00B32DD2"/>
    <w:rsid w:val="00B3394A"/>
    <w:rsid w:val="00B33A2B"/>
    <w:rsid w:val="00B35A6C"/>
    <w:rsid w:val="00B35EE2"/>
    <w:rsid w:val="00B362E7"/>
    <w:rsid w:val="00B371A7"/>
    <w:rsid w:val="00B37618"/>
    <w:rsid w:val="00B3785A"/>
    <w:rsid w:val="00B438E9"/>
    <w:rsid w:val="00B4467E"/>
    <w:rsid w:val="00B4483A"/>
    <w:rsid w:val="00B4598F"/>
    <w:rsid w:val="00B45C0D"/>
    <w:rsid w:val="00B46228"/>
    <w:rsid w:val="00B46543"/>
    <w:rsid w:val="00B46C1A"/>
    <w:rsid w:val="00B46CB3"/>
    <w:rsid w:val="00B472EB"/>
    <w:rsid w:val="00B47631"/>
    <w:rsid w:val="00B478C5"/>
    <w:rsid w:val="00B47B92"/>
    <w:rsid w:val="00B50551"/>
    <w:rsid w:val="00B5133E"/>
    <w:rsid w:val="00B515C1"/>
    <w:rsid w:val="00B52177"/>
    <w:rsid w:val="00B5226E"/>
    <w:rsid w:val="00B52C33"/>
    <w:rsid w:val="00B534A5"/>
    <w:rsid w:val="00B536FF"/>
    <w:rsid w:val="00B539A8"/>
    <w:rsid w:val="00B53BB3"/>
    <w:rsid w:val="00B54B1F"/>
    <w:rsid w:val="00B551E0"/>
    <w:rsid w:val="00B559E5"/>
    <w:rsid w:val="00B559EF"/>
    <w:rsid w:val="00B560F3"/>
    <w:rsid w:val="00B56419"/>
    <w:rsid w:val="00B5725B"/>
    <w:rsid w:val="00B61673"/>
    <w:rsid w:val="00B618DC"/>
    <w:rsid w:val="00B61A7E"/>
    <w:rsid w:val="00B61DAD"/>
    <w:rsid w:val="00B6228F"/>
    <w:rsid w:val="00B62607"/>
    <w:rsid w:val="00B630A6"/>
    <w:rsid w:val="00B637BC"/>
    <w:rsid w:val="00B63C31"/>
    <w:rsid w:val="00B63F95"/>
    <w:rsid w:val="00B65702"/>
    <w:rsid w:val="00B668DD"/>
    <w:rsid w:val="00B67082"/>
    <w:rsid w:val="00B67B03"/>
    <w:rsid w:val="00B67D61"/>
    <w:rsid w:val="00B705F7"/>
    <w:rsid w:val="00B71A13"/>
    <w:rsid w:val="00B71B4F"/>
    <w:rsid w:val="00B72EF8"/>
    <w:rsid w:val="00B73863"/>
    <w:rsid w:val="00B73DDA"/>
    <w:rsid w:val="00B73EAE"/>
    <w:rsid w:val="00B74B3D"/>
    <w:rsid w:val="00B74CFD"/>
    <w:rsid w:val="00B76477"/>
    <w:rsid w:val="00B76479"/>
    <w:rsid w:val="00B76663"/>
    <w:rsid w:val="00B7792E"/>
    <w:rsid w:val="00B77ADC"/>
    <w:rsid w:val="00B813F3"/>
    <w:rsid w:val="00B817BF"/>
    <w:rsid w:val="00B82634"/>
    <w:rsid w:val="00B82B6C"/>
    <w:rsid w:val="00B83ECF"/>
    <w:rsid w:val="00B8462A"/>
    <w:rsid w:val="00B84701"/>
    <w:rsid w:val="00B84B66"/>
    <w:rsid w:val="00B84FA7"/>
    <w:rsid w:val="00B85E99"/>
    <w:rsid w:val="00B867B0"/>
    <w:rsid w:val="00B869AB"/>
    <w:rsid w:val="00B8758A"/>
    <w:rsid w:val="00B877AE"/>
    <w:rsid w:val="00B87DDD"/>
    <w:rsid w:val="00B87E7B"/>
    <w:rsid w:val="00B91086"/>
    <w:rsid w:val="00B91116"/>
    <w:rsid w:val="00B912CE"/>
    <w:rsid w:val="00B913DB"/>
    <w:rsid w:val="00B91A93"/>
    <w:rsid w:val="00B920F5"/>
    <w:rsid w:val="00B927A5"/>
    <w:rsid w:val="00B93884"/>
    <w:rsid w:val="00B93BD5"/>
    <w:rsid w:val="00B955F2"/>
    <w:rsid w:val="00B960AD"/>
    <w:rsid w:val="00B96387"/>
    <w:rsid w:val="00B963C4"/>
    <w:rsid w:val="00B97D8F"/>
    <w:rsid w:val="00B97EE5"/>
    <w:rsid w:val="00BA0505"/>
    <w:rsid w:val="00BA0818"/>
    <w:rsid w:val="00BA0D4E"/>
    <w:rsid w:val="00BA1373"/>
    <w:rsid w:val="00BA13F9"/>
    <w:rsid w:val="00BA1BE6"/>
    <w:rsid w:val="00BA1C7C"/>
    <w:rsid w:val="00BA1FD9"/>
    <w:rsid w:val="00BA2166"/>
    <w:rsid w:val="00BA2F7B"/>
    <w:rsid w:val="00BA360C"/>
    <w:rsid w:val="00BA44A1"/>
    <w:rsid w:val="00BA5485"/>
    <w:rsid w:val="00BA55CC"/>
    <w:rsid w:val="00BA7D23"/>
    <w:rsid w:val="00BB01E9"/>
    <w:rsid w:val="00BB0236"/>
    <w:rsid w:val="00BB0D71"/>
    <w:rsid w:val="00BB0DAB"/>
    <w:rsid w:val="00BB0E4B"/>
    <w:rsid w:val="00BB2203"/>
    <w:rsid w:val="00BB27F4"/>
    <w:rsid w:val="00BB4C50"/>
    <w:rsid w:val="00BB510E"/>
    <w:rsid w:val="00BB53DE"/>
    <w:rsid w:val="00BB6D1E"/>
    <w:rsid w:val="00BB71FC"/>
    <w:rsid w:val="00BB7450"/>
    <w:rsid w:val="00BB7E8F"/>
    <w:rsid w:val="00BB7F47"/>
    <w:rsid w:val="00BC0213"/>
    <w:rsid w:val="00BC1942"/>
    <w:rsid w:val="00BC2652"/>
    <w:rsid w:val="00BC2EDD"/>
    <w:rsid w:val="00BC3150"/>
    <w:rsid w:val="00BC33D5"/>
    <w:rsid w:val="00BC3991"/>
    <w:rsid w:val="00BC4B41"/>
    <w:rsid w:val="00BC4C1D"/>
    <w:rsid w:val="00BC4D28"/>
    <w:rsid w:val="00BC56C9"/>
    <w:rsid w:val="00BC58C3"/>
    <w:rsid w:val="00BC5DB0"/>
    <w:rsid w:val="00BC6675"/>
    <w:rsid w:val="00BC74BD"/>
    <w:rsid w:val="00BD024F"/>
    <w:rsid w:val="00BD070B"/>
    <w:rsid w:val="00BD087D"/>
    <w:rsid w:val="00BD0DEF"/>
    <w:rsid w:val="00BD15C0"/>
    <w:rsid w:val="00BD2370"/>
    <w:rsid w:val="00BD2490"/>
    <w:rsid w:val="00BD24EF"/>
    <w:rsid w:val="00BD2544"/>
    <w:rsid w:val="00BD26C5"/>
    <w:rsid w:val="00BD2A7E"/>
    <w:rsid w:val="00BD48D5"/>
    <w:rsid w:val="00BD51AE"/>
    <w:rsid w:val="00BD53C9"/>
    <w:rsid w:val="00BD5787"/>
    <w:rsid w:val="00BD618C"/>
    <w:rsid w:val="00BD6B3A"/>
    <w:rsid w:val="00BD6DAC"/>
    <w:rsid w:val="00BE08E0"/>
    <w:rsid w:val="00BE0EC7"/>
    <w:rsid w:val="00BE2D7D"/>
    <w:rsid w:val="00BE2FE6"/>
    <w:rsid w:val="00BE4075"/>
    <w:rsid w:val="00BE4334"/>
    <w:rsid w:val="00BE4E5C"/>
    <w:rsid w:val="00BE4F1A"/>
    <w:rsid w:val="00BE635B"/>
    <w:rsid w:val="00BE6901"/>
    <w:rsid w:val="00BE6ACF"/>
    <w:rsid w:val="00BF0868"/>
    <w:rsid w:val="00BF0F41"/>
    <w:rsid w:val="00BF3283"/>
    <w:rsid w:val="00BF37D0"/>
    <w:rsid w:val="00BF3D5A"/>
    <w:rsid w:val="00BF5107"/>
    <w:rsid w:val="00BF68E8"/>
    <w:rsid w:val="00BF7306"/>
    <w:rsid w:val="00BF737C"/>
    <w:rsid w:val="00C0025B"/>
    <w:rsid w:val="00C002DE"/>
    <w:rsid w:val="00C0107A"/>
    <w:rsid w:val="00C01C8F"/>
    <w:rsid w:val="00C01EC6"/>
    <w:rsid w:val="00C032C3"/>
    <w:rsid w:val="00C03584"/>
    <w:rsid w:val="00C03605"/>
    <w:rsid w:val="00C03AA4"/>
    <w:rsid w:val="00C03D11"/>
    <w:rsid w:val="00C04069"/>
    <w:rsid w:val="00C04969"/>
    <w:rsid w:val="00C05666"/>
    <w:rsid w:val="00C05F98"/>
    <w:rsid w:val="00C07022"/>
    <w:rsid w:val="00C076E5"/>
    <w:rsid w:val="00C07C70"/>
    <w:rsid w:val="00C10623"/>
    <w:rsid w:val="00C10624"/>
    <w:rsid w:val="00C11438"/>
    <w:rsid w:val="00C11756"/>
    <w:rsid w:val="00C124A2"/>
    <w:rsid w:val="00C125F3"/>
    <w:rsid w:val="00C12AC5"/>
    <w:rsid w:val="00C13057"/>
    <w:rsid w:val="00C151C2"/>
    <w:rsid w:val="00C15C90"/>
    <w:rsid w:val="00C15DB0"/>
    <w:rsid w:val="00C165FC"/>
    <w:rsid w:val="00C1746A"/>
    <w:rsid w:val="00C20C72"/>
    <w:rsid w:val="00C21003"/>
    <w:rsid w:val="00C21025"/>
    <w:rsid w:val="00C21508"/>
    <w:rsid w:val="00C2205A"/>
    <w:rsid w:val="00C234F2"/>
    <w:rsid w:val="00C2459C"/>
    <w:rsid w:val="00C2473C"/>
    <w:rsid w:val="00C24D73"/>
    <w:rsid w:val="00C24E3F"/>
    <w:rsid w:val="00C26E28"/>
    <w:rsid w:val="00C2751A"/>
    <w:rsid w:val="00C278D5"/>
    <w:rsid w:val="00C306DE"/>
    <w:rsid w:val="00C30CE7"/>
    <w:rsid w:val="00C3151A"/>
    <w:rsid w:val="00C315D3"/>
    <w:rsid w:val="00C31CA5"/>
    <w:rsid w:val="00C323C3"/>
    <w:rsid w:val="00C32AEB"/>
    <w:rsid w:val="00C33545"/>
    <w:rsid w:val="00C33704"/>
    <w:rsid w:val="00C3376E"/>
    <w:rsid w:val="00C33EA4"/>
    <w:rsid w:val="00C34574"/>
    <w:rsid w:val="00C40167"/>
    <w:rsid w:val="00C404C1"/>
    <w:rsid w:val="00C4074B"/>
    <w:rsid w:val="00C4133A"/>
    <w:rsid w:val="00C419F2"/>
    <w:rsid w:val="00C41F0F"/>
    <w:rsid w:val="00C420E4"/>
    <w:rsid w:val="00C435A9"/>
    <w:rsid w:val="00C435B6"/>
    <w:rsid w:val="00C438AA"/>
    <w:rsid w:val="00C43B62"/>
    <w:rsid w:val="00C4483B"/>
    <w:rsid w:val="00C44A81"/>
    <w:rsid w:val="00C4518F"/>
    <w:rsid w:val="00C46A99"/>
    <w:rsid w:val="00C46C5C"/>
    <w:rsid w:val="00C47593"/>
    <w:rsid w:val="00C47B4D"/>
    <w:rsid w:val="00C500E5"/>
    <w:rsid w:val="00C50AA6"/>
    <w:rsid w:val="00C50B5C"/>
    <w:rsid w:val="00C51553"/>
    <w:rsid w:val="00C51D4F"/>
    <w:rsid w:val="00C5235D"/>
    <w:rsid w:val="00C52F5A"/>
    <w:rsid w:val="00C53A30"/>
    <w:rsid w:val="00C53F3A"/>
    <w:rsid w:val="00C54291"/>
    <w:rsid w:val="00C548DC"/>
    <w:rsid w:val="00C552C9"/>
    <w:rsid w:val="00C556AF"/>
    <w:rsid w:val="00C55982"/>
    <w:rsid w:val="00C55B47"/>
    <w:rsid w:val="00C570BF"/>
    <w:rsid w:val="00C57FD7"/>
    <w:rsid w:val="00C607A0"/>
    <w:rsid w:val="00C61DEF"/>
    <w:rsid w:val="00C620B5"/>
    <w:rsid w:val="00C63047"/>
    <w:rsid w:val="00C63248"/>
    <w:rsid w:val="00C63AE8"/>
    <w:rsid w:val="00C63C0F"/>
    <w:rsid w:val="00C63CA1"/>
    <w:rsid w:val="00C649DD"/>
    <w:rsid w:val="00C64A98"/>
    <w:rsid w:val="00C64AFE"/>
    <w:rsid w:val="00C64EA4"/>
    <w:rsid w:val="00C64F78"/>
    <w:rsid w:val="00C65E0D"/>
    <w:rsid w:val="00C66F15"/>
    <w:rsid w:val="00C671E7"/>
    <w:rsid w:val="00C70288"/>
    <w:rsid w:val="00C707AD"/>
    <w:rsid w:val="00C71650"/>
    <w:rsid w:val="00C71992"/>
    <w:rsid w:val="00C71D33"/>
    <w:rsid w:val="00C74BB0"/>
    <w:rsid w:val="00C74E9D"/>
    <w:rsid w:val="00C75702"/>
    <w:rsid w:val="00C760EE"/>
    <w:rsid w:val="00C764BB"/>
    <w:rsid w:val="00C767E4"/>
    <w:rsid w:val="00C76BCC"/>
    <w:rsid w:val="00C76D8E"/>
    <w:rsid w:val="00C772BA"/>
    <w:rsid w:val="00C7782B"/>
    <w:rsid w:val="00C778E8"/>
    <w:rsid w:val="00C77FB2"/>
    <w:rsid w:val="00C803FC"/>
    <w:rsid w:val="00C804E3"/>
    <w:rsid w:val="00C80751"/>
    <w:rsid w:val="00C80942"/>
    <w:rsid w:val="00C80AE7"/>
    <w:rsid w:val="00C80F16"/>
    <w:rsid w:val="00C813D6"/>
    <w:rsid w:val="00C821C1"/>
    <w:rsid w:val="00C84150"/>
    <w:rsid w:val="00C8425C"/>
    <w:rsid w:val="00C84AED"/>
    <w:rsid w:val="00C85FA7"/>
    <w:rsid w:val="00C8796E"/>
    <w:rsid w:val="00C900A8"/>
    <w:rsid w:val="00C90784"/>
    <w:rsid w:val="00C9131A"/>
    <w:rsid w:val="00C91576"/>
    <w:rsid w:val="00C9216C"/>
    <w:rsid w:val="00C92B53"/>
    <w:rsid w:val="00C93362"/>
    <w:rsid w:val="00C93625"/>
    <w:rsid w:val="00C940BD"/>
    <w:rsid w:val="00C94A94"/>
    <w:rsid w:val="00C95AAB"/>
    <w:rsid w:val="00C95CD5"/>
    <w:rsid w:val="00C97A99"/>
    <w:rsid w:val="00C97B66"/>
    <w:rsid w:val="00C97EC8"/>
    <w:rsid w:val="00CA0C4E"/>
    <w:rsid w:val="00CA0D9A"/>
    <w:rsid w:val="00CA11DD"/>
    <w:rsid w:val="00CA1D5F"/>
    <w:rsid w:val="00CA2A2E"/>
    <w:rsid w:val="00CA2DC5"/>
    <w:rsid w:val="00CA48FF"/>
    <w:rsid w:val="00CA4D03"/>
    <w:rsid w:val="00CA4EC3"/>
    <w:rsid w:val="00CA62E0"/>
    <w:rsid w:val="00CA6305"/>
    <w:rsid w:val="00CA6840"/>
    <w:rsid w:val="00CA6A45"/>
    <w:rsid w:val="00CA6C6A"/>
    <w:rsid w:val="00CB042D"/>
    <w:rsid w:val="00CB1875"/>
    <w:rsid w:val="00CB1D35"/>
    <w:rsid w:val="00CB1FB1"/>
    <w:rsid w:val="00CB25AF"/>
    <w:rsid w:val="00CB2EBF"/>
    <w:rsid w:val="00CB3176"/>
    <w:rsid w:val="00CB3827"/>
    <w:rsid w:val="00CB38F3"/>
    <w:rsid w:val="00CB3CEA"/>
    <w:rsid w:val="00CB41A5"/>
    <w:rsid w:val="00CB46C0"/>
    <w:rsid w:val="00CB4807"/>
    <w:rsid w:val="00CB4FAD"/>
    <w:rsid w:val="00CB509B"/>
    <w:rsid w:val="00CB52D6"/>
    <w:rsid w:val="00CB7384"/>
    <w:rsid w:val="00CC1568"/>
    <w:rsid w:val="00CC1963"/>
    <w:rsid w:val="00CC1D31"/>
    <w:rsid w:val="00CC271E"/>
    <w:rsid w:val="00CC2865"/>
    <w:rsid w:val="00CC2A1D"/>
    <w:rsid w:val="00CC2A59"/>
    <w:rsid w:val="00CC320F"/>
    <w:rsid w:val="00CC3806"/>
    <w:rsid w:val="00CC3F0B"/>
    <w:rsid w:val="00CC46B1"/>
    <w:rsid w:val="00CC4A52"/>
    <w:rsid w:val="00CC597C"/>
    <w:rsid w:val="00CC5C8B"/>
    <w:rsid w:val="00CC6D2A"/>
    <w:rsid w:val="00CD0144"/>
    <w:rsid w:val="00CD0853"/>
    <w:rsid w:val="00CD23E4"/>
    <w:rsid w:val="00CD3026"/>
    <w:rsid w:val="00CD3862"/>
    <w:rsid w:val="00CD3C95"/>
    <w:rsid w:val="00CD470F"/>
    <w:rsid w:val="00CD4A0D"/>
    <w:rsid w:val="00CD515C"/>
    <w:rsid w:val="00CD604E"/>
    <w:rsid w:val="00CD6F46"/>
    <w:rsid w:val="00CD728A"/>
    <w:rsid w:val="00CE0941"/>
    <w:rsid w:val="00CE12EB"/>
    <w:rsid w:val="00CE1318"/>
    <w:rsid w:val="00CE153D"/>
    <w:rsid w:val="00CE21C2"/>
    <w:rsid w:val="00CE2964"/>
    <w:rsid w:val="00CE33E9"/>
    <w:rsid w:val="00CE391C"/>
    <w:rsid w:val="00CE450B"/>
    <w:rsid w:val="00CE4BFA"/>
    <w:rsid w:val="00CE4C4C"/>
    <w:rsid w:val="00CE5A52"/>
    <w:rsid w:val="00CE5E46"/>
    <w:rsid w:val="00CE6316"/>
    <w:rsid w:val="00CE65E1"/>
    <w:rsid w:val="00CE6841"/>
    <w:rsid w:val="00CE7266"/>
    <w:rsid w:val="00CE7955"/>
    <w:rsid w:val="00CF240B"/>
    <w:rsid w:val="00CF26A8"/>
    <w:rsid w:val="00CF29FB"/>
    <w:rsid w:val="00CF3017"/>
    <w:rsid w:val="00CF3448"/>
    <w:rsid w:val="00CF3DE7"/>
    <w:rsid w:val="00CF3F2C"/>
    <w:rsid w:val="00CF4279"/>
    <w:rsid w:val="00CF4A7D"/>
    <w:rsid w:val="00CF4F9B"/>
    <w:rsid w:val="00CF568F"/>
    <w:rsid w:val="00CF58A1"/>
    <w:rsid w:val="00CF6C33"/>
    <w:rsid w:val="00CF6D80"/>
    <w:rsid w:val="00D002C7"/>
    <w:rsid w:val="00D00A41"/>
    <w:rsid w:val="00D00C46"/>
    <w:rsid w:val="00D015C7"/>
    <w:rsid w:val="00D0201F"/>
    <w:rsid w:val="00D03221"/>
    <w:rsid w:val="00D04072"/>
    <w:rsid w:val="00D048A3"/>
    <w:rsid w:val="00D04CD9"/>
    <w:rsid w:val="00D053A6"/>
    <w:rsid w:val="00D05C0C"/>
    <w:rsid w:val="00D061EC"/>
    <w:rsid w:val="00D06A3F"/>
    <w:rsid w:val="00D0745E"/>
    <w:rsid w:val="00D07E88"/>
    <w:rsid w:val="00D1065B"/>
    <w:rsid w:val="00D107F7"/>
    <w:rsid w:val="00D110E3"/>
    <w:rsid w:val="00D129E1"/>
    <w:rsid w:val="00D12A94"/>
    <w:rsid w:val="00D12C51"/>
    <w:rsid w:val="00D13346"/>
    <w:rsid w:val="00D13564"/>
    <w:rsid w:val="00D1376E"/>
    <w:rsid w:val="00D14C78"/>
    <w:rsid w:val="00D15BFE"/>
    <w:rsid w:val="00D15CE2"/>
    <w:rsid w:val="00D15D5A"/>
    <w:rsid w:val="00D15EC4"/>
    <w:rsid w:val="00D15F1E"/>
    <w:rsid w:val="00D16179"/>
    <w:rsid w:val="00D1642D"/>
    <w:rsid w:val="00D1730B"/>
    <w:rsid w:val="00D2008A"/>
    <w:rsid w:val="00D201A3"/>
    <w:rsid w:val="00D20CF2"/>
    <w:rsid w:val="00D220C6"/>
    <w:rsid w:val="00D2221B"/>
    <w:rsid w:val="00D22241"/>
    <w:rsid w:val="00D22B5D"/>
    <w:rsid w:val="00D22EC8"/>
    <w:rsid w:val="00D242A7"/>
    <w:rsid w:val="00D24E4F"/>
    <w:rsid w:val="00D259EF"/>
    <w:rsid w:val="00D25EEF"/>
    <w:rsid w:val="00D26D88"/>
    <w:rsid w:val="00D26FDB"/>
    <w:rsid w:val="00D30242"/>
    <w:rsid w:val="00D324D4"/>
    <w:rsid w:val="00D329D5"/>
    <w:rsid w:val="00D32C67"/>
    <w:rsid w:val="00D32D61"/>
    <w:rsid w:val="00D3323B"/>
    <w:rsid w:val="00D33469"/>
    <w:rsid w:val="00D33D0E"/>
    <w:rsid w:val="00D34BAB"/>
    <w:rsid w:val="00D34C47"/>
    <w:rsid w:val="00D35D40"/>
    <w:rsid w:val="00D35EAE"/>
    <w:rsid w:val="00D36EAD"/>
    <w:rsid w:val="00D37D00"/>
    <w:rsid w:val="00D4129D"/>
    <w:rsid w:val="00D41619"/>
    <w:rsid w:val="00D41C60"/>
    <w:rsid w:val="00D422F9"/>
    <w:rsid w:val="00D42CEF"/>
    <w:rsid w:val="00D42E02"/>
    <w:rsid w:val="00D4359D"/>
    <w:rsid w:val="00D43739"/>
    <w:rsid w:val="00D44C2C"/>
    <w:rsid w:val="00D44DD2"/>
    <w:rsid w:val="00D45424"/>
    <w:rsid w:val="00D46F96"/>
    <w:rsid w:val="00D50270"/>
    <w:rsid w:val="00D50E75"/>
    <w:rsid w:val="00D521B4"/>
    <w:rsid w:val="00D5346E"/>
    <w:rsid w:val="00D536ED"/>
    <w:rsid w:val="00D53FA5"/>
    <w:rsid w:val="00D5406B"/>
    <w:rsid w:val="00D540FD"/>
    <w:rsid w:val="00D5427B"/>
    <w:rsid w:val="00D545DB"/>
    <w:rsid w:val="00D545F0"/>
    <w:rsid w:val="00D5465E"/>
    <w:rsid w:val="00D548D9"/>
    <w:rsid w:val="00D55149"/>
    <w:rsid w:val="00D560B5"/>
    <w:rsid w:val="00D56149"/>
    <w:rsid w:val="00D56306"/>
    <w:rsid w:val="00D56709"/>
    <w:rsid w:val="00D5774C"/>
    <w:rsid w:val="00D6013D"/>
    <w:rsid w:val="00D61351"/>
    <w:rsid w:val="00D61799"/>
    <w:rsid w:val="00D62730"/>
    <w:rsid w:val="00D6286F"/>
    <w:rsid w:val="00D62CC7"/>
    <w:rsid w:val="00D6305B"/>
    <w:rsid w:val="00D63D55"/>
    <w:rsid w:val="00D63EE8"/>
    <w:rsid w:val="00D64A83"/>
    <w:rsid w:val="00D64B93"/>
    <w:rsid w:val="00D66286"/>
    <w:rsid w:val="00D6654A"/>
    <w:rsid w:val="00D66C70"/>
    <w:rsid w:val="00D66E83"/>
    <w:rsid w:val="00D679DD"/>
    <w:rsid w:val="00D67D02"/>
    <w:rsid w:val="00D67D12"/>
    <w:rsid w:val="00D70852"/>
    <w:rsid w:val="00D70AC8"/>
    <w:rsid w:val="00D71320"/>
    <w:rsid w:val="00D71512"/>
    <w:rsid w:val="00D71B46"/>
    <w:rsid w:val="00D71F53"/>
    <w:rsid w:val="00D7209C"/>
    <w:rsid w:val="00D7281C"/>
    <w:rsid w:val="00D7308E"/>
    <w:rsid w:val="00D73AA0"/>
    <w:rsid w:val="00D7403B"/>
    <w:rsid w:val="00D743F3"/>
    <w:rsid w:val="00D74778"/>
    <w:rsid w:val="00D749B6"/>
    <w:rsid w:val="00D765AF"/>
    <w:rsid w:val="00D76804"/>
    <w:rsid w:val="00D76FDB"/>
    <w:rsid w:val="00D77997"/>
    <w:rsid w:val="00D77BCD"/>
    <w:rsid w:val="00D808E7"/>
    <w:rsid w:val="00D80DB4"/>
    <w:rsid w:val="00D82245"/>
    <w:rsid w:val="00D8344E"/>
    <w:rsid w:val="00D837A1"/>
    <w:rsid w:val="00D84062"/>
    <w:rsid w:val="00D84732"/>
    <w:rsid w:val="00D862D8"/>
    <w:rsid w:val="00D86B0F"/>
    <w:rsid w:val="00D86B8E"/>
    <w:rsid w:val="00D86C9E"/>
    <w:rsid w:val="00D90492"/>
    <w:rsid w:val="00D907B2"/>
    <w:rsid w:val="00D90AD6"/>
    <w:rsid w:val="00D90E5E"/>
    <w:rsid w:val="00D911BC"/>
    <w:rsid w:val="00D917AB"/>
    <w:rsid w:val="00D917B1"/>
    <w:rsid w:val="00D91866"/>
    <w:rsid w:val="00D92083"/>
    <w:rsid w:val="00D920F8"/>
    <w:rsid w:val="00D930A5"/>
    <w:rsid w:val="00D9402E"/>
    <w:rsid w:val="00D942FC"/>
    <w:rsid w:val="00D95262"/>
    <w:rsid w:val="00D955F2"/>
    <w:rsid w:val="00D96FA8"/>
    <w:rsid w:val="00DA0A8E"/>
    <w:rsid w:val="00DA0F59"/>
    <w:rsid w:val="00DA2B6B"/>
    <w:rsid w:val="00DA2F86"/>
    <w:rsid w:val="00DA533C"/>
    <w:rsid w:val="00DA53B7"/>
    <w:rsid w:val="00DA5575"/>
    <w:rsid w:val="00DA5C64"/>
    <w:rsid w:val="00DA626F"/>
    <w:rsid w:val="00DA6532"/>
    <w:rsid w:val="00DA67A9"/>
    <w:rsid w:val="00DA706C"/>
    <w:rsid w:val="00DA70E0"/>
    <w:rsid w:val="00DB05E4"/>
    <w:rsid w:val="00DB0DDE"/>
    <w:rsid w:val="00DB261E"/>
    <w:rsid w:val="00DB2629"/>
    <w:rsid w:val="00DB3AF4"/>
    <w:rsid w:val="00DB4365"/>
    <w:rsid w:val="00DB4BCC"/>
    <w:rsid w:val="00DB4C6D"/>
    <w:rsid w:val="00DB4CC4"/>
    <w:rsid w:val="00DB6071"/>
    <w:rsid w:val="00DB6AD4"/>
    <w:rsid w:val="00DB6E5F"/>
    <w:rsid w:val="00DB6F70"/>
    <w:rsid w:val="00DB773D"/>
    <w:rsid w:val="00DC07F3"/>
    <w:rsid w:val="00DC0944"/>
    <w:rsid w:val="00DC0EBE"/>
    <w:rsid w:val="00DC15D5"/>
    <w:rsid w:val="00DC1FE7"/>
    <w:rsid w:val="00DC237C"/>
    <w:rsid w:val="00DC247C"/>
    <w:rsid w:val="00DC3D7C"/>
    <w:rsid w:val="00DC4794"/>
    <w:rsid w:val="00DC651D"/>
    <w:rsid w:val="00DC6828"/>
    <w:rsid w:val="00DC786F"/>
    <w:rsid w:val="00DD02B0"/>
    <w:rsid w:val="00DD06FE"/>
    <w:rsid w:val="00DD07E5"/>
    <w:rsid w:val="00DD0853"/>
    <w:rsid w:val="00DD0CE7"/>
    <w:rsid w:val="00DD112B"/>
    <w:rsid w:val="00DD11C9"/>
    <w:rsid w:val="00DD2D23"/>
    <w:rsid w:val="00DD317F"/>
    <w:rsid w:val="00DD3364"/>
    <w:rsid w:val="00DD35AC"/>
    <w:rsid w:val="00DD36E8"/>
    <w:rsid w:val="00DD399A"/>
    <w:rsid w:val="00DD3B63"/>
    <w:rsid w:val="00DD3CF5"/>
    <w:rsid w:val="00DD5520"/>
    <w:rsid w:val="00DD5681"/>
    <w:rsid w:val="00DD5D76"/>
    <w:rsid w:val="00DD647C"/>
    <w:rsid w:val="00DD6964"/>
    <w:rsid w:val="00DD6EAF"/>
    <w:rsid w:val="00DD706A"/>
    <w:rsid w:val="00DE0255"/>
    <w:rsid w:val="00DE0C3A"/>
    <w:rsid w:val="00DE1ADC"/>
    <w:rsid w:val="00DE1B32"/>
    <w:rsid w:val="00DE1B94"/>
    <w:rsid w:val="00DE2725"/>
    <w:rsid w:val="00DE291A"/>
    <w:rsid w:val="00DE2AC5"/>
    <w:rsid w:val="00DE3AD4"/>
    <w:rsid w:val="00DE4BB4"/>
    <w:rsid w:val="00DE5CC6"/>
    <w:rsid w:val="00DE5DC8"/>
    <w:rsid w:val="00DE601E"/>
    <w:rsid w:val="00DE648A"/>
    <w:rsid w:val="00DE6664"/>
    <w:rsid w:val="00DE69A7"/>
    <w:rsid w:val="00DE6D57"/>
    <w:rsid w:val="00DE6DB8"/>
    <w:rsid w:val="00DE6FE4"/>
    <w:rsid w:val="00DE7D3A"/>
    <w:rsid w:val="00DF0CAB"/>
    <w:rsid w:val="00DF1DF3"/>
    <w:rsid w:val="00DF265C"/>
    <w:rsid w:val="00DF2B25"/>
    <w:rsid w:val="00DF2EA2"/>
    <w:rsid w:val="00DF2F7B"/>
    <w:rsid w:val="00DF2FAC"/>
    <w:rsid w:val="00DF310D"/>
    <w:rsid w:val="00DF361B"/>
    <w:rsid w:val="00DF37ED"/>
    <w:rsid w:val="00DF3886"/>
    <w:rsid w:val="00DF3A5F"/>
    <w:rsid w:val="00DF3ABA"/>
    <w:rsid w:val="00DF3FFE"/>
    <w:rsid w:val="00DF4C56"/>
    <w:rsid w:val="00DF50AB"/>
    <w:rsid w:val="00DF5708"/>
    <w:rsid w:val="00DF693E"/>
    <w:rsid w:val="00DF6ECB"/>
    <w:rsid w:val="00DF771E"/>
    <w:rsid w:val="00DF7BE7"/>
    <w:rsid w:val="00DF7EC5"/>
    <w:rsid w:val="00E00729"/>
    <w:rsid w:val="00E00C99"/>
    <w:rsid w:val="00E00D16"/>
    <w:rsid w:val="00E020C9"/>
    <w:rsid w:val="00E02174"/>
    <w:rsid w:val="00E02457"/>
    <w:rsid w:val="00E02C93"/>
    <w:rsid w:val="00E03128"/>
    <w:rsid w:val="00E0346A"/>
    <w:rsid w:val="00E038EF"/>
    <w:rsid w:val="00E043D2"/>
    <w:rsid w:val="00E05428"/>
    <w:rsid w:val="00E054E2"/>
    <w:rsid w:val="00E05B17"/>
    <w:rsid w:val="00E05C81"/>
    <w:rsid w:val="00E05FEF"/>
    <w:rsid w:val="00E062E2"/>
    <w:rsid w:val="00E07479"/>
    <w:rsid w:val="00E074B6"/>
    <w:rsid w:val="00E075D9"/>
    <w:rsid w:val="00E07BD5"/>
    <w:rsid w:val="00E11E45"/>
    <w:rsid w:val="00E131A1"/>
    <w:rsid w:val="00E132DD"/>
    <w:rsid w:val="00E133E3"/>
    <w:rsid w:val="00E13E90"/>
    <w:rsid w:val="00E155A4"/>
    <w:rsid w:val="00E176DB"/>
    <w:rsid w:val="00E177CF"/>
    <w:rsid w:val="00E20997"/>
    <w:rsid w:val="00E20F41"/>
    <w:rsid w:val="00E2141D"/>
    <w:rsid w:val="00E23643"/>
    <w:rsid w:val="00E23674"/>
    <w:rsid w:val="00E23935"/>
    <w:rsid w:val="00E2418C"/>
    <w:rsid w:val="00E24451"/>
    <w:rsid w:val="00E2497D"/>
    <w:rsid w:val="00E24C1C"/>
    <w:rsid w:val="00E25140"/>
    <w:rsid w:val="00E258D9"/>
    <w:rsid w:val="00E25DC9"/>
    <w:rsid w:val="00E26C3B"/>
    <w:rsid w:val="00E30B7F"/>
    <w:rsid w:val="00E318EC"/>
    <w:rsid w:val="00E325B0"/>
    <w:rsid w:val="00E32A58"/>
    <w:rsid w:val="00E32C3A"/>
    <w:rsid w:val="00E32D5E"/>
    <w:rsid w:val="00E34163"/>
    <w:rsid w:val="00E34BB8"/>
    <w:rsid w:val="00E355FC"/>
    <w:rsid w:val="00E35A62"/>
    <w:rsid w:val="00E35B21"/>
    <w:rsid w:val="00E35C93"/>
    <w:rsid w:val="00E373A4"/>
    <w:rsid w:val="00E377C5"/>
    <w:rsid w:val="00E3799A"/>
    <w:rsid w:val="00E37DCE"/>
    <w:rsid w:val="00E40206"/>
    <w:rsid w:val="00E4048C"/>
    <w:rsid w:val="00E4088D"/>
    <w:rsid w:val="00E412B8"/>
    <w:rsid w:val="00E41336"/>
    <w:rsid w:val="00E41530"/>
    <w:rsid w:val="00E42165"/>
    <w:rsid w:val="00E4285F"/>
    <w:rsid w:val="00E43E66"/>
    <w:rsid w:val="00E443BF"/>
    <w:rsid w:val="00E44C7B"/>
    <w:rsid w:val="00E45A60"/>
    <w:rsid w:val="00E45A9B"/>
    <w:rsid w:val="00E4637B"/>
    <w:rsid w:val="00E463BA"/>
    <w:rsid w:val="00E46F5D"/>
    <w:rsid w:val="00E470C2"/>
    <w:rsid w:val="00E47375"/>
    <w:rsid w:val="00E47D2E"/>
    <w:rsid w:val="00E505B9"/>
    <w:rsid w:val="00E513C2"/>
    <w:rsid w:val="00E51A51"/>
    <w:rsid w:val="00E54E4B"/>
    <w:rsid w:val="00E54E7A"/>
    <w:rsid w:val="00E55CB5"/>
    <w:rsid w:val="00E569A8"/>
    <w:rsid w:val="00E56E46"/>
    <w:rsid w:val="00E57168"/>
    <w:rsid w:val="00E57D58"/>
    <w:rsid w:val="00E60CC3"/>
    <w:rsid w:val="00E614CB"/>
    <w:rsid w:val="00E6248D"/>
    <w:rsid w:val="00E62A0C"/>
    <w:rsid w:val="00E633FB"/>
    <w:rsid w:val="00E63AB3"/>
    <w:rsid w:val="00E66B2A"/>
    <w:rsid w:val="00E66C94"/>
    <w:rsid w:val="00E67071"/>
    <w:rsid w:val="00E67B36"/>
    <w:rsid w:val="00E67C9D"/>
    <w:rsid w:val="00E7050E"/>
    <w:rsid w:val="00E70639"/>
    <w:rsid w:val="00E707D9"/>
    <w:rsid w:val="00E709F4"/>
    <w:rsid w:val="00E71046"/>
    <w:rsid w:val="00E715E4"/>
    <w:rsid w:val="00E71970"/>
    <w:rsid w:val="00E7255E"/>
    <w:rsid w:val="00E73EE3"/>
    <w:rsid w:val="00E75616"/>
    <w:rsid w:val="00E75C17"/>
    <w:rsid w:val="00E75F05"/>
    <w:rsid w:val="00E7648F"/>
    <w:rsid w:val="00E76985"/>
    <w:rsid w:val="00E8015B"/>
    <w:rsid w:val="00E801D8"/>
    <w:rsid w:val="00E8039B"/>
    <w:rsid w:val="00E8083D"/>
    <w:rsid w:val="00E80C15"/>
    <w:rsid w:val="00E813D9"/>
    <w:rsid w:val="00E8145A"/>
    <w:rsid w:val="00E8156E"/>
    <w:rsid w:val="00E81C2A"/>
    <w:rsid w:val="00E81C60"/>
    <w:rsid w:val="00E826F3"/>
    <w:rsid w:val="00E82C20"/>
    <w:rsid w:val="00E84007"/>
    <w:rsid w:val="00E8459B"/>
    <w:rsid w:val="00E848C6"/>
    <w:rsid w:val="00E84B6C"/>
    <w:rsid w:val="00E855EB"/>
    <w:rsid w:val="00E85E5A"/>
    <w:rsid w:val="00E860FC"/>
    <w:rsid w:val="00E86F6F"/>
    <w:rsid w:val="00E87168"/>
    <w:rsid w:val="00E87626"/>
    <w:rsid w:val="00E9049C"/>
    <w:rsid w:val="00E907EE"/>
    <w:rsid w:val="00E909BD"/>
    <w:rsid w:val="00E90C17"/>
    <w:rsid w:val="00E913DE"/>
    <w:rsid w:val="00E92129"/>
    <w:rsid w:val="00E931AA"/>
    <w:rsid w:val="00E93355"/>
    <w:rsid w:val="00E93707"/>
    <w:rsid w:val="00E9399E"/>
    <w:rsid w:val="00E9449F"/>
    <w:rsid w:val="00E94B96"/>
    <w:rsid w:val="00E95719"/>
    <w:rsid w:val="00E9638B"/>
    <w:rsid w:val="00E968F9"/>
    <w:rsid w:val="00E97285"/>
    <w:rsid w:val="00E97B0C"/>
    <w:rsid w:val="00E97D58"/>
    <w:rsid w:val="00EA1256"/>
    <w:rsid w:val="00EA1805"/>
    <w:rsid w:val="00EA3714"/>
    <w:rsid w:val="00EA371B"/>
    <w:rsid w:val="00EA38BE"/>
    <w:rsid w:val="00EA51AA"/>
    <w:rsid w:val="00EA54F7"/>
    <w:rsid w:val="00EA5755"/>
    <w:rsid w:val="00EA5882"/>
    <w:rsid w:val="00EA6895"/>
    <w:rsid w:val="00EA6AD4"/>
    <w:rsid w:val="00EA763E"/>
    <w:rsid w:val="00EA77C1"/>
    <w:rsid w:val="00EA782A"/>
    <w:rsid w:val="00EA7C05"/>
    <w:rsid w:val="00EA7C28"/>
    <w:rsid w:val="00EB03D6"/>
    <w:rsid w:val="00EB1FF6"/>
    <w:rsid w:val="00EB2151"/>
    <w:rsid w:val="00EB2688"/>
    <w:rsid w:val="00EB314C"/>
    <w:rsid w:val="00EB5B2D"/>
    <w:rsid w:val="00EB63CD"/>
    <w:rsid w:val="00EB7D11"/>
    <w:rsid w:val="00EB7F3F"/>
    <w:rsid w:val="00EB7FE8"/>
    <w:rsid w:val="00EC27FF"/>
    <w:rsid w:val="00EC2859"/>
    <w:rsid w:val="00EC2FA1"/>
    <w:rsid w:val="00EC3674"/>
    <w:rsid w:val="00EC3C23"/>
    <w:rsid w:val="00EC4772"/>
    <w:rsid w:val="00EC4B14"/>
    <w:rsid w:val="00EC5115"/>
    <w:rsid w:val="00EC51AE"/>
    <w:rsid w:val="00EC546B"/>
    <w:rsid w:val="00EC5547"/>
    <w:rsid w:val="00EC644D"/>
    <w:rsid w:val="00EC67CF"/>
    <w:rsid w:val="00EC68CE"/>
    <w:rsid w:val="00EC786A"/>
    <w:rsid w:val="00EC7CB4"/>
    <w:rsid w:val="00EC7EB5"/>
    <w:rsid w:val="00EC7EDF"/>
    <w:rsid w:val="00ED0B56"/>
    <w:rsid w:val="00ED2FD9"/>
    <w:rsid w:val="00ED42AE"/>
    <w:rsid w:val="00ED47CB"/>
    <w:rsid w:val="00ED4E7A"/>
    <w:rsid w:val="00ED5899"/>
    <w:rsid w:val="00ED68D1"/>
    <w:rsid w:val="00ED702C"/>
    <w:rsid w:val="00ED70BF"/>
    <w:rsid w:val="00EE012A"/>
    <w:rsid w:val="00EE0CF4"/>
    <w:rsid w:val="00EE1CFD"/>
    <w:rsid w:val="00EE1EF6"/>
    <w:rsid w:val="00EE27A8"/>
    <w:rsid w:val="00EE2C81"/>
    <w:rsid w:val="00EE2F76"/>
    <w:rsid w:val="00EE33DB"/>
    <w:rsid w:val="00EE3CC1"/>
    <w:rsid w:val="00EE3EF2"/>
    <w:rsid w:val="00EE4759"/>
    <w:rsid w:val="00EE4B08"/>
    <w:rsid w:val="00EE4CD2"/>
    <w:rsid w:val="00EE500A"/>
    <w:rsid w:val="00EE5B59"/>
    <w:rsid w:val="00EE5DE5"/>
    <w:rsid w:val="00EE6255"/>
    <w:rsid w:val="00EE6310"/>
    <w:rsid w:val="00EE7E40"/>
    <w:rsid w:val="00EF090D"/>
    <w:rsid w:val="00EF0E66"/>
    <w:rsid w:val="00EF1064"/>
    <w:rsid w:val="00EF1DE1"/>
    <w:rsid w:val="00EF38DE"/>
    <w:rsid w:val="00EF3DA4"/>
    <w:rsid w:val="00EF4836"/>
    <w:rsid w:val="00EF49A0"/>
    <w:rsid w:val="00EF4B30"/>
    <w:rsid w:val="00EF544A"/>
    <w:rsid w:val="00EF575F"/>
    <w:rsid w:val="00EF5A65"/>
    <w:rsid w:val="00EF5E26"/>
    <w:rsid w:val="00EF5F9D"/>
    <w:rsid w:val="00EF63A7"/>
    <w:rsid w:val="00EF6A7A"/>
    <w:rsid w:val="00EF6B59"/>
    <w:rsid w:val="00EF6EBA"/>
    <w:rsid w:val="00EF6FD9"/>
    <w:rsid w:val="00EF7648"/>
    <w:rsid w:val="00EF783F"/>
    <w:rsid w:val="00EF7934"/>
    <w:rsid w:val="00EF7BB1"/>
    <w:rsid w:val="00EF7F4A"/>
    <w:rsid w:val="00F000A7"/>
    <w:rsid w:val="00F00BB0"/>
    <w:rsid w:val="00F00BF2"/>
    <w:rsid w:val="00F01C0E"/>
    <w:rsid w:val="00F01C13"/>
    <w:rsid w:val="00F01D59"/>
    <w:rsid w:val="00F02141"/>
    <w:rsid w:val="00F02244"/>
    <w:rsid w:val="00F023EB"/>
    <w:rsid w:val="00F02727"/>
    <w:rsid w:val="00F02FE6"/>
    <w:rsid w:val="00F03921"/>
    <w:rsid w:val="00F0533E"/>
    <w:rsid w:val="00F054D7"/>
    <w:rsid w:val="00F0582C"/>
    <w:rsid w:val="00F06069"/>
    <w:rsid w:val="00F0609A"/>
    <w:rsid w:val="00F06256"/>
    <w:rsid w:val="00F067B8"/>
    <w:rsid w:val="00F06804"/>
    <w:rsid w:val="00F06C54"/>
    <w:rsid w:val="00F07C1B"/>
    <w:rsid w:val="00F07C66"/>
    <w:rsid w:val="00F07C96"/>
    <w:rsid w:val="00F10092"/>
    <w:rsid w:val="00F109BD"/>
    <w:rsid w:val="00F11592"/>
    <w:rsid w:val="00F119E3"/>
    <w:rsid w:val="00F11CEF"/>
    <w:rsid w:val="00F122B3"/>
    <w:rsid w:val="00F12EEE"/>
    <w:rsid w:val="00F138AD"/>
    <w:rsid w:val="00F13DDE"/>
    <w:rsid w:val="00F14E71"/>
    <w:rsid w:val="00F15EFB"/>
    <w:rsid w:val="00F20FEB"/>
    <w:rsid w:val="00F2182C"/>
    <w:rsid w:val="00F22B8D"/>
    <w:rsid w:val="00F22BBE"/>
    <w:rsid w:val="00F23F4E"/>
    <w:rsid w:val="00F24599"/>
    <w:rsid w:val="00F25618"/>
    <w:rsid w:val="00F25EAA"/>
    <w:rsid w:val="00F26363"/>
    <w:rsid w:val="00F275D8"/>
    <w:rsid w:val="00F30035"/>
    <w:rsid w:val="00F306BB"/>
    <w:rsid w:val="00F310CF"/>
    <w:rsid w:val="00F312D8"/>
    <w:rsid w:val="00F32090"/>
    <w:rsid w:val="00F3355D"/>
    <w:rsid w:val="00F34696"/>
    <w:rsid w:val="00F37046"/>
    <w:rsid w:val="00F37818"/>
    <w:rsid w:val="00F4014D"/>
    <w:rsid w:val="00F40824"/>
    <w:rsid w:val="00F40859"/>
    <w:rsid w:val="00F40923"/>
    <w:rsid w:val="00F41FC8"/>
    <w:rsid w:val="00F42309"/>
    <w:rsid w:val="00F42407"/>
    <w:rsid w:val="00F42654"/>
    <w:rsid w:val="00F42B07"/>
    <w:rsid w:val="00F42B0D"/>
    <w:rsid w:val="00F436A1"/>
    <w:rsid w:val="00F43EB1"/>
    <w:rsid w:val="00F457EE"/>
    <w:rsid w:val="00F45D50"/>
    <w:rsid w:val="00F475BF"/>
    <w:rsid w:val="00F47F80"/>
    <w:rsid w:val="00F50148"/>
    <w:rsid w:val="00F5122D"/>
    <w:rsid w:val="00F5126F"/>
    <w:rsid w:val="00F513E7"/>
    <w:rsid w:val="00F53870"/>
    <w:rsid w:val="00F54012"/>
    <w:rsid w:val="00F54047"/>
    <w:rsid w:val="00F54171"/>
    <w:rsid w:val="00F55090"/>
    <w:rsid w:val="00F5593B"/>
    <w:rsid w:val="00F5617E"/>
    <w:rsid w:val="00F56340"/>
    <w:rsid w:val="00F56427"/>
    <w:rsid w:val="00F56F9E"/>
    <w:rsid w:val="00F5701C"/>
    <w:rsid w:val="00F57059"/>
    <w:rsid w:val="00F57716"/>
    <w:rsid w:val="00F6036F"/>
    <w:rsid w:val="00F60899"/>
    <w:rsid w:val="00F608A9"/>
    <w:rsid w:val="00F60C82"/>
    <w:rsid w:val="00F6190B"/>
    <w:rsid w:val="00F61C34"/>
    <w:rsid w:val="00F61EE2"/>
    <w:rsid w:val="00F621B7"/>
    <w:rsid w:val="00F63095"/>
    <w:rsid w:val="00F66315"/>
    <w:rsid w:val="00F67A33"/>
    <w:rsid w:val="00F7034B"/>
    <w:rsid w:val="00F708B3"/>
    <w:rsid w:val="00F717E0"/>
    <w:rsid w:val="00F718F7"/>
    <w:rsid w:val="00F71CF9"/>
    <w:rsid w:val="00F72B8C"/>
    <w:rsid w:val="00F7329E"/>
    <w:rsid w:val="00F74768"/>
    <w:rsid w:val="00F74949"/>
    <w:rsid w:val="00F74D3D"/>
    <w:rsid w:val="00F761C2"/>
    <w:rsid w:val="00F76CCA"/>
    <w:rsid w:val="00F771CF"/>
    <w:rsid w:val="00F77250"/>
    <w:rsid w:val="00F7789F"/>
    <w:rsid w:val="00F81909"/>
    <w:rsid w:val="00F81DD3"/>
    <w:rsid w:val="00F820A2"/>
    <w:rsid w:val="00F82466"/>
    <w:rsid w:val="00F82AAE"/>
    <w:rsid w:val="00F82E64"/>
    <w:rsid w:val="00F832BB"/>
    <w:rsid w:val="00F834AA"/>
    <w:rsid w:val="00F843D2"/>
    <w:rsid w:val="00F84E16"/>
    <w:rsid w:val="00F853FF"/>
    <w:rsid w:val="00F8582A"/>
    <w:rsid w:val="00F85F0E"/>
    <w:rsid w:val="00F860B9"/>
    <w:rsid w:val="00F860CE"/>
    <w:rsid w:val="00F8660D"/>
    <w:rsid w:val="00F868B3"/>
    <w:rsid w:val="00F87666"/>
    <w:rsid w:val="00F90342"/>
    <w:rsid w:val="00F90415"/>
    <w:rsid w:val="00F91920"/>
    <w:rsid w:val="00F91962"/>
    <w:rsid w:val="00F92527"/>
    <w:rsid w:val="00F92935"/>
    <w:rsid w:val="00F93A5D"/>
    <w:rsid w:val="00F94AEB"/>
    <w:rsid w:val="00F95CAB"/>
    <w:rsid w:val="00F966DB"/>
    <w:rsid w:val="00F96C19"/>
    <w:rsid w:val="00F96C29"/>
    <w:rsid w:val="00F96C6E"/>
    <w:rsid w:val="00F97A2B"/>
    <w:rsid w:val="00FA2D56"/>
    <w:rsid w:val="00FA4DCA"/>
    <w:rsid w:val="00FA5512"/>
    <w:rsid w:val="00FA6DF9"/>
    <w:rsid w:val="00FA6E07"/>
    <w:rsid w:val="00FA6F8C"/>
    <w:rsid w:val="00FA76DF"/>
    <w:rsid w:val="00FA7710"/>
    <w:rsid w:val="00FA7C09"/>
    <w:rsid w:val="00FA7E70"/>
    <w:rsid w:val="00FB04B7"/>
    <w:rsid w:val="00FB08EB"/>
    <w:rsid w:val="00FB1271"/>
    <w:rsid w:val="00FB16B2"/>
    <w:rsid w:val="00FB1785"/>
    <w:rsid w:val="00FB18B9"/>
    <w:rsid w:val="00FB197F"/>
    <w:rsid w:val="00FB286F"/>
    <w:rsid w:val="00FB33FD"/>
    <w:rsid w:val="00FB4835"/>
    <w:rsid w:val="00FB4B11"/>
    <w:rsid w:val="00FB5234"/>
    <w:rsid w:val="00FB5805"/>
    <w:rsid w:val="00FB597A"/>
    <w:rsid w:val="00FB59A5"/>
    <w:rsid w:val="00FB5FAC"/>
    <w:rsid w:val="00FB72C4"/>
    <w:rsid w:val="00FB78C6"/>
    <w:rsid w:val="00FB7A6B"/>
    <w:rsid w:val="00FC00D1"/>
    <w:rsid w:val="00FC0BF3"/>
    <w:rsid w:val="00FC1E6D"/>
    <w:rsid w:val="00FC27DE"/>
    <w:rsid w:val="00FC2912"/>
    <w:rsid w:val="00FC2A5B"/>
    <w:rsid w:val="00FC3B81"/>
    <w:rsid w:val="00FC40C7"/>
    <w:rsid w:val="00FC4235"/>
    <w:rsid w:val="00FC4744"/>
    <w:rsid w:val="00FC5BDC"/>
    <w:rsid w:val="00FC6258"/>
    <w:rsid w:val="00FC669E"/>
    <w:rsid w:val="00FC66D3"/>
    <w:rsid w:val="00FC7B5E"/>
    <w:rsid w:val="00FC7C4B"/>
    <w:rsid w:val="00FC7CBB"/>
    <w:rsid w:val="00FC7E26"/>
    <w:rsid w:val="00FC7ED0"/>
    <w:rsid w:val="00FD10A9"/>
    <w:rsid w:val="00FD18DD"/>
    <w:rsid w:val="00FD1CAC"/>
    <w:rsid w:val="00FD1EFD"/>
    <w:rsid w:val="00FD2F64"/>
    <w:rsid w:val="00FD2F98"/>
    <w:rsid w:val="00FD328D"/>
    <w:rsid w:val="00FD36DF"/>
    <w:rsid w:val="00FD38DA"/>
    <w:rsid w:val="00FD3FF3"/>
    <w:rsid w:val="00FD42A6"/>
    <w:rsid w:val="00FD46D6"/>
    <w:rsid w:val="00FD658C"/>
    <w:rsid w:val="00FD769F"/>
    <w:rsid w:val="00FD7A51"/>
    <w:rsid w:val="00FE0580"/>
    <w:rsid w:val="00FE0E2B"/>
    <w:rsid w:val="00FE1424"/>
    <w:rsid w:val="00FE1535"/>
    <w:rsid w:val="00FE25BF"/>
    <w:rsid w:val="00FE3334"/>
    <w:rsid w:val="00FE4A41"/>
    <w:rsid w:val="00FE5713"/>
    <w:rsid w:val="00FE5949"/>
    <w:rsid w:val="00FE6627"/>
    <w:rsid w:val="00FE67A4"/>
    <w:rsid w:val="00FE6D9D"/>
    <w:rsid w:val="00FE6EBD"/>
    <w:rsid w:val="00FE77BE"/>
    <w:rsid w:val="00FF019B"/>
    <w:rsid w:val="00FF0229"/>
    <w:rsid w:val="00FF045F"/>
    <w:rsid w:val="00FF0DA8"/>
    <w:rsid w:val="00FF16EC"/>
    <w:rsid w:val="00FF1F20"/>
    <w:rsid w:val="00FF2186"/>
    <w:rsid w:val="00FF2324"/>
    <w:rsid w:val="00FF2F1A"/>
    <w:rsid w:val="00FF31DE"/>
    <w:rsid w:val="00FF38E8"/>
    <w:rsid w:val="00FF3A57"/>
    <w:rsid w:val="00FF3BB1"/>
    <w:rsid w:val="00FF3E4B"/>
    <w:rsid w:val="00FF455E"/>
    <w:rsid w:val="00FF499F"/>
    <w:rsid w:val="00FF4ABB"/>
    <w:rsid w:val="00FF4B5B"/>
    <w:rsid w:val="00FF4C37"/>
    <w:rsid w:val="00FF5598"/>
    <w:rsid w:val="00FF566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F021"/>
  <w15:docId w15:val="{6EDDFB70-CCF3-49CB-AB9C-BEA954B3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B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22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2B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22B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4BFF7729BE2A811B0787B9F8A6ED9561231C856190EBEB5323AB751362B21E2CE1068CcC3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4BFF7729BE2A811B0787B9F8A6ED956123198C6090EBEB5323AB751362B21E2CE1068BC0EDA14EcB3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4BFF7729BE2A811B0787B9F8A6ED956524198C6792B6E15B7AA777146DED092BA80A8AC0EDA0c43EG" TargetMode="External"/><Relationship Id="rId5" Type="http://schemas.openxmlformats.org/officeDocument/2006/relationships/hyperlink" Target="consultantplus://offline/ref=744BFF7729BE2A811B0787B9F8A6ED9561231F8C669EEBEB5323AB751362B21E2CE1068BC0EDA147cB31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44BFF7729BE2A811B0787B9F8A6ED956123198C6090EBEB5323AB751362B21E2CE1068BC0EDA14EcB33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Константинов</cp:lastModifiedBy>
  <cp:revision>36</cp:revision>
  <cp:lastPrinted>2020-01-09T11:04:00Z</cp:lastPrinted>
  <dcterms:created xsi:type="dcterms:W3CDTF">2015-01-12T13:44:00Z</dcterms:created>
  <dcterms:modified xsi:type="dcterms:W3CDTF">2020-01-09T13:43:00Z</dcterms:modified>
</cp:coreProperties>
</file>