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175"/>
        <w:gridCol w:w="4854"/>
      </w:tblGrid>
      <w:tr w:rsidR="00F97979" w:rsidRPr="00F97979" w:rsidTr="00A63CEC">
        <w:trPr>
          <w:trHeight w:val="562"/>
        </w:trPr>
        <w:tc>
          <w:tcPr>
            <w:tcW w:w="14560" w:type="dxa"/>
            <w:gridSpan w:val="3"/>
            <w:tcBorders>
              <w:top w:val="nil"/>
              <w:left w:val="nil"/>
              <w:right w:val="nil"/>
            </w:tcBorders>
          </w:tcPr>
          <w:p w:rsidR="00F97979" w:rsidRPr="00F97979" w:rsidRDefault="00F97979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7979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документов, необходимых для освобождения от уплаты курортного сбора</w:t>
            </w:r>
          </w:p>
        </w:tc>
      </w:tr>
      <w:tr w:rsidR="00A63CEC" w:rsidRPr="00F97979" w:rsidTr="00A63CEC">
        <w:trPr>
          <w:trHeight w:val="711"/>
        </w:trPr>
        <w:tc>
          <w:tcPr>
            <w:tcW w:w="4531" w:type="dxa"/>
            <w:vAlign w:val="center"/>
          </w:tcPr>
          <w:p w:rsidR="00A63CEC" w:rsidRPr="007F51B0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лиц, освобожденных от уплаты курортного сбора</w:t>
            </w:r>
          </w:p>
        </w:tc>
        <w:tc>
          <w:tcPr>
            <w:tcW w:w="5175" w:type="dxa"/>
            <w:vAlign w:val="center"/>
          </w:tcPr>
          <w:p w:rsidR="00A63CEC" w:rsidRPr="007F51B0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необходимый для освобождения от уплаты курортного сбора</w:t>
            </w:r>
          </w:p>
        </w:tc>
        <w:tc>
          <w:tcPr>
            <w:tcW w:w="4854" w:type="dxa"/>
            <w:vAlign w:val="center"/>
          </w:tcPr>
          <w:p w:rsidR="00A63CEC" w:rsidRPr="007F51B0" w:rsidRDefault="00A63CEC" w:rsidP="00F9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</w:t>
            </w:r>
          </w:p>
        </w:tc>
      </w:tr>
      <w:tr w:rsidR="00BF1F67" w:rsidRPr="00F97979" w:rsidTr="0020215D">
        <w:trPr>
          <w:trHeight w:val="562"/>
        </w:trPr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ица, удостоенные званий Героя Советского Союза, Героя Российской Федерации или 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являющиеся полными кавалерами ордена Славы;</w:t>
            </w:r>
          </w:p>
        </w:tc>
        <w:tc>
          <w:tcPr>
            <w:tcW w:w="5175" w:type="dxa"/>
          </w:tcPr>
          <w:p w:rsidR="00A63CEC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A20DF" w:rsidRPr="00F97979" w:rsidRDefault="0029689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государственной наградной системы Российской Федерации»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FE6" w:rsidRPr="00F97979" w:rsidRDefault="00302FE6" w:rsidP="00302FE6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Президиума ВС СССР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ица, удостоенные звания Героя Социалистического Труда или Героя Труда Российской Федерации либо награжденные орден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Трудовой Славы трех степеней</w:t>
            </w:r>
          </w:p>
        </w:tc>
        <w:tc>
          <w:tcPr>
            <w:tcW w:w="5175" w:type="dxa"/>
          </w:tcPr>
          <w:p w:rsidR="00A63CEC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книжка (удостоверение)</w:t>
            </w:r>
          </w:p>
          <w:p w:rsidR="00A63CEC" w:rsidRPr="00A63CEC" w:rsidRDefault="00A63CEC" w:rsidP="00A63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EC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734D8" w:rsidRPr="00F97979" w:rsidRDefault="00F734D8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грамота к соответствующей государственной награде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от 7 сентября 2010 г. № 1099 «О мерах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государственной наградной системы Российской Федерации»</w:t>
            </w:r>
            <w:r w:rsidR="005637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79F" w:rsidRDefault="0056379F" w:rsidP="0056379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294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Об установлении звания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Положением о звании Героя Труда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6AB" w:rsidRPr="00F97979" w:rsidRDefault="00302FE6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Президиума ВС СССР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 xml:space="preserve"> 2260-X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FE6">
              <w:rPr>
                <w:rFonts w:ascii="Times New Roman" w:hAnsi="Times New Roman" w:cs="Times New Roman"/>
                <w:sz w:val="24"/>
                <w:szCs w:val="24"/>
              </w:rPr>
              <w:t>О порядке вручения государственных наград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Великой Отечественной войны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6AB" w:rsidRPr="00F97979" w:rsidRDefault="000B26AB" w:rsidP="000B26AB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 октября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 xml:space="preserve"> 1122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6AB">
              <w:rPr>
                <w:rFonts w:ascii="Times New Roman" w:hAnsi="Times New Roman" w:cs="Times New Roman"/>
                <w:sz w:val="24"/>
                <w:szCs w:val="24"/>
              </w:rPr>
              <w:t>Об удостоверениях ветерана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15D" w:rsidRPr="00F97979">
              <w:rPr>
                <w:rFonts w:ascii="Times New Roman" w:hAnsi="Times New Roman" w:cs="Times New Roman"/>
                <w:sz w:val="24"/>
                <w:szCs w:val="24"/>
              </w:rPr>
              <w:t>етераны боевых действий из числа лиц, указанных в подпунктах 1-4 пункта 1 статьи 3 Федерального закона от 12 января 1995 года № 5-ФЗ «О ветеранах»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</w:p>
          <w:p w:rsidR="003F5044" w:rsidRPr="00F97979" w:rsidRDefault="003F5044" w:rsidP="003F504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 xml:space="preserve"> 763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044">
              <w:rPr>
                <w:rFonts w:ascii="Times New Roman" w:hAnsi="Times New Roman" w:cs="Times New Roman"/>
                <w:sz w:val="24"/>
                <w:szCs w:val="24"/>
              </w:rPr>
              <w:t>Об 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рении ветерана боевых действий»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награжденные знаком «Жителю блокадного Ленинграда»</w:t>
            </w:r>
          </w:p>
        </w:tc>
        <w:tc>
          <w:tcPr>
            <w:tcW w:w="5175" w:type="dxa"/>
          </w:tcPr>
          <w:p w:rsidR="00835FB5" w:rsidRPr="00F97979" w:rsidRDefault="00835FB5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044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>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</w:t>
            </w:r>
          </w:p>
        </w:tc>
        <w:tc>
          <w:tcPr>
            <w:tcW w:w="4854" w:type="dxa"/>
          </w:tcPr>
          <w:p w:rsidR="00BF1F67" w:rsidRDefault="00835FB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178-ФЗ 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 w:rsidR="00354CCD" w:rsidRPr="00F97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FC6" w:rsidRPr="00F97979" w:rsidRDefault="00CB7FC6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FC6">
              <w:rPr>
                <w:rFonts w:ascii="Times New Roman" w:hAnsi="Times New Roman" w:cs="Times New Roman"/>
                <w:sz w:val="24"/>
                <w:szCs w:val="24"/>
              </w:rPr>
              <w:t>от 05 октября 1999 г. № 1122 «Об удостоверениях ветерана Великой Отечественной войны»</w:t>
            </w:r>
          </w:p>
        </w:tc>
      </w:tr>
      <w:tr w:rsidR="00BF1F67" w:rsidRPr="00F97979" w:rsidTr="00140B07">
        <w:trPr>
          <w:trHeight w:val="724"/>
        </w:trPr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войны</w:t>
            </w:r>
          </w:p>
        </w:tc>
        <w:tc>
          <w:tcPr>
            <w:tcW w:w="5175" w:type="dxa"/>
          </w:tcPr>
          <w:p w:rsidR="00354CCD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удостоверение единого образца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FC6" w:rsidRPr="00F97979" w:rsidRDefault="00BF1ECB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Госкомтруда СССР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ECB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D7EC2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</w:t>
            </w:r>
            <w:r w:rsidRPr="008D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  <w:tc>
          <w:tcPr>
            <w:tcW w:w="5175" w:type="dxa"/>
          </w:tcPr>
          <w:p w:rsidR="00BF1F67" w:rsidRPr="00F97979" w:rsidRDefault="00354CCD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удостоверение</w:t>
            </w:r>
          </w:p>
        </w:tc>
        <w:tc>
          <w:tcPr>
            <w:tcW w:w="4854" w:type="dxa"/>
          </w:tcPr>
          <w:p w:rsidR="00A63CEC" w:rsidRPr="00EA137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января 1995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5-ФЗ «О ветеранах»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CCD" w:rsidRDefault="00354CCD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 июля 1999 г. </w:t>
            </w:r>
            <w:r w:rsidR="00A63CEC" w:rsidRPr="00EA1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137D">
              <w:rPr>
                <w:rFonts w:ascii="Times New Roman" w:hAnsi="Times New Roman" w:cs="Times New Roman"/>
                <w:sz w:val="24"/>
                <w:szCs w:val="24"/>
              </w:rPr>
              <w:t>№ 178-ФЗ «О государственной социальной помощи»</w:t>
            </w:r>
            <w:r w:rsidR="00842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E58" w:rsidRPr="00F97979" w:rsidRDefault="00842E58" w:rsidP="00842E5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519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>Об удостоверении члена семьи погибшего (умершего) инвалида войны, участника Великой Отечественной войны и ветерана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t>ица, подвергшиеся воздействию радиации вследствие катастрофы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Чернобыльской АЭС, а также вследствие ядерных испытаний</w:t>
            </w:r>
            <w:r w:rsidR="002A20DF" w:rsidRPr="00AE3EE6">
              <w:rPr>
                <w:rFonts w:ascii="Times New Roman" w:hAnsi="Times New Roman" w:cs="Times New Roman"/>
                <w:sz w:val="24"/>
                <w:szCs w:val="24"/>
              </w:rPr>
              <w:br/>
              <w:t>на Семипалатинском полигоне, и приравненные к ним лица</w:t>
            </w:r>
          </w:p>
        </w:tc>
        <w:tc>
          <w:tcPr>
            <w:tcW w:w="5175" w:type="dxa"/>
          </w:tcPr>
          <w:p w:rsidR="00BF1F67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подвергшегося     радиационному воздействию </w:t>
            </w:r>
            <w:r w:rsidR="00027320">
              <w:rPr>
                <w:rFonts w:ascii="Times New Roman" w:hAnsi="Times New Roman" w:cs="Times New Roman"/>
                <w:sz w:val="24"/>
                <w:szCs w:val="24"/>
              </w:rPr>
              <w:t>вследствие ядерных испытаний на</w:t>
            </w:r>
            <w:r w:rsidR="00027320" w:rsidRPr="00027320">
              <w:rPr>
                <w:rFonts w:ascii="Times New Roman" w:hAnsi="Times New Roman" w:cs="Times New Roman"/>
                <w:sz w:val="24"/>
                <w:szCs w:val="24"/>
              </w:rPr>
              <w:t xml:space="preserve">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3C9" w:rsidRDefault="007F03C9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3C9">
              <w:rPr>
                <w:rFonts w:ascii="Times New Roman" w:hAnsi="Times New Roman" w:cs="Times New Roman"/>
                <w:sz w:val="24"/>
                <w:szCs w:val="24"/>
              </w:rPr>
              <w:t>удостоверения участников ликвидации последствий катастрофы на Чернобыльской АЭС</w:t>
            </w:r>
          </w:p>
          <w:p w:rsidR="00027320" w:rsidRPr="00F97979" w:rsidRDefault="00027320" w:rsidP="0002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063B7F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подвергшимся воздействию радиации вследствие катастрофы </w:t>
            </w:r>
            <w:r w:rsidR="00FA0484" w:rsidRPr="00063B7F">
              <w:rPr>
                <w:rFonts w:ascii="Times New Roman" w:hAnsi="Times New Roman" w:cs="Times New Roman"/>
                <w:sz w:val="24"/>
                <w:szCs w:val="24"/>
              </w:rPr>
              <w:t>на Чернобыльской АЭС,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специальные удостоверения участников ликвидации последствий катастрофы на Чернобыльской АЭС. Удостоверение дает право на меры социальной поддержки, предусмотренные Законом РФ от 15.05.1991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1244-1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t xml:space="preserve"> (ст. 15)</w:t>
            </w:r>
            <w:r w:rsidRPr="0006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3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с момента их предъявления;</w:t>
            </w:r>
            <w:r w:rsidR="000C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DA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727, Минздравсоцразвития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831, Минфина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165н от 08.12.2006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оформления и выдачи гражданам удостоверения участника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8DA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DA" w:rsidRPr="00F97979" w:rsidRDefault="000C78DA" w:rsidP="00070C69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Приказ МЧС России от 18.09.2009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 xml:space="preserve"> 540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8D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6C58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нвалиды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5175" w:type="dxa"/>
          </w:tcPr>
          <w:p w:rsidR="00D21E79" w:rsidRPr="00F97979" w:rsidRDefault="00D21E79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AF4926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F1F67" w:rsidRPr="00F97979" w:rsidRDefault="00BF1F67" w:rsidP="00A6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Default="00D21E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AE9" w:rsidRPr="00F97979" w:rsidRDefault="005B6AE9" w:rsidP="005B6AE9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5B6AE9" w:rsidP="005B6AE9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ица, сопровождающие инвалидов I группы и детей-инвалидов в соответствии с Федеральным законом от 17 июля 1999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5" w:type="dxa"/>
          </w:tcPr>
          <w:p w:rsidR="00BF1F67" w:rsidRPr="00F97979" w:rsidRDefault="00017EFD" w:rsidP="00017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заявление сопровождаемого лица или его законного представителя </w:t>
            </w:r>
          </w:p>
        </w:tc>
        <w:tc>
          <w:tcPr>
            <w:tcW w:w="4854" w:type="dxa"/>
          </w:tcPr>
          <w:p w:rsidR="00231A6C" w:rsidRPr="00E35238" w:rsidRDefault="00231A6C" w:rsidP="0023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38" w:rsidRPr="00E35238" w:rsidRDefault="00E35238" w:rsidP="00E35238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FA048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алоимущие семьи, малоимущие одиноко проживающие граждане и иные категории граждан, предусмотренные Федеральным законом от 17 июля 1999 года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>О государственной с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оциальной помощи»</w:t>
            </w:r>
            <w:r w:rsidR="008D7EC2" w:rsidRPr="008D7EC2">
              <w:rPr>
                <w:rFonts w:ascii="Times New Roman" w:hAnsi="Times New Roman" w:cs="Times New Roman"/>
                <w:sz w:val="24"/>
                <w:szCs w:val="24"/>
              </w:rPr>
              <w:t>, которые имеют среднедушевой доход ниже величины прожиточного минимума, установленного по месту их жительства в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субъекте Российской Федерации</w:t>
            </w:r>
          </w:p>
        </w:tc>
        <w:tc>
          <w:tcPr>
            <w:tcW w:w="5175" w:type="dxa"/>
          </w:tcPr>
          <w:p w:rsidR="00BF1F67" w:rsidRDefault="001A26BE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контракт</w:t>
            </w:r>
          </w:p>
          <w:p w:rsidR="00D50D14" w:rsidRDefault="00D50D14" w:rsidP="00D50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признании малоимущим, выданная органом социальной защиты населения</w:t>
            </w:r>
          </w:p>
          <w:p w:rsidR="00D50D14" w:rsidRPr="00F97979" w:rsidRDefault="00D50D14" w:rsidP="001A26B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BF1F67" w:rsidRPr="00F97979" w:rsidRDefault="001A26BE" w:rsidP="00FA048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17.07.1999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 xml:space="preserve"> 178-ФЗ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26BE">
              <w:rPr>
                <w:rFonts w:ascii="Times New Roman" w:hAnsi="Times New Roman" w:cs="Times New Roman"/>
                <w:sz w:val="24"/>
                <w:szCs w:val="24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(ст. 8)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8C10B4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32">
              <w:rPr>
                <w:rFonts w:ascii="Times New Roman" w:hAnsi="Times New Roman" w:cs="Times New Roman"/>
                <w:sz w:val="24"/>
                <w:szCs w:val="24"/>
              </w:rPr>
              <w:t xml:space="preserve"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</w:t>
            </w:r>
            <w:r w:rsidRPr="007E6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</w:t>
            </w:r>
          </w:p>
        </w:tc>
        <w:tc>
          <w:tcPr>
            <w:tcW w:w="5175" w:type="dxa"/>
          </w:tcPr>
          <w:p w:rsidR="007C29E4" w:rsidRDefault="007C29E4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в медицинскую организацию, оказывающую специализированную медицинскую помощь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госпитализацию для оказания высокотехнологичной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направляющей </w:t>
            </w:r>
            <w:r w:rsidRPr="0087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содержать следующие сведения: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пациента, дату его рождения, адрес регистрации по месту жительства (пребывания);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 (при наличии);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 xml:space="preserve">Код диагноза основного заболевания по МКБ-10 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(10 пересмотр).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 w:rsidR="00872AFE" w:rsidRPr="00872AFE" w:rsidRDefault="00872AFE" w:rsidP="00872AFE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 w:rsidR="00ED274E" w:rsidRDefault="00872AF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 должность лечащего врача, контактный телефон (при наличии), электронный адрес (при наличии).</w:t>
            </w:r>
          </w:p>
          <w:p w:rsidR="00ED274E" w:rsidRDefault="00ED274E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7F0CF5" w:rsidP="0048745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29E4" w:rsidRPr="007C29E4">
              <w:rPr>
                <w:rFonts w:ascii="Times New Roman" w:hAnsi="Times New Roman" w:cs="Times New Roman"/>
                <w:sz w:val="24"/>
                <w:szCs w:val="24"/>
              </w:rPr>
              <w:t>ыписка из медицинской документации</w:t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направление на госпитализацию для оказания высокотехнологичной медицинской помощи</w:t>
            </w:r>
          </w:p>
        </w:tc>
        <w:tc>
          <w:tcPr>
            <w:tcW w:w="4854" w:type="dxa"/>
          </w:tcPr>
          <w:p w:rsidR="007C29E4" w:rsidRDefault="007C29E4" w:rsidP="007C29E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Минздрава России от 02.12.2014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 xml:space="preserve"> 796н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29E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специализированной, в том числе высокотехнологичной, медицинской помощи</w:t>
            </w:r>
            <w:r w:rsidR="00ED2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9E4" w:rsidRDefault="007C29E4" w:rsidP="007F0C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7" w:rsidRDefault="007F0CF5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29.12.2014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 xml:space="preserve"> 930н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CF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оказания высокотехнологичной медицинской помощи с применением 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рованной информационной системы»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093" w:rsidRDefault="00D01093" w:rsidP="007C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93" w:rsidRPr="00F97979" w:rsidRDefault="00D01093" w:rsidP="00FA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29.12.2012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  <w:t>№ 1705н «</w:t>
            </w: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>О порядке орган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изации медицинской реабилитации»</w:t>
            </w:r>
            <w:r w:rsidRPr="00D0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2F5" w:rsidRPr="00F97979" w:rsidTr="0020215D">
        <w:tc>
          <w:tcPr>
            <w:tcW w:w="4531" w:type="dxa"/>
          </w:tcPr>
          <w:p w:rsidR="00F222F5" w:rsidRDefault="00F222F5" w:rsidP="00F222F5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Больные туберкулезом</w:t>
            </w:r>
          </w:p>
        </w:tc>
        <w:tc>
          <w:tcPr>
            <w:tcW w:w="5175" w:type="dxa"/>
          </w:tcPr>
          <w:p w:rsidR="00F222F5" w:rsidRDefault="00CA040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F222F5" w:rsidRPr="00F97979">
              <w:rPr>
                <w:rFonts w:ascii="Times New Roman" w:hAnsi="Times New Roman" w:cs="Times New Roman"/>
                <w:sz w:val="24"/>
                <w:szCs w:val="24"/>
              </w:rPr>
              <w:t>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</w:t>
            </w:r>
            <w:r w:rsidR="00F222F5">
              <w:rPr>
                <w:rFonts w:ascii="Times New Roman" w:hAnsi="Times New Roman" w:cs="Times New Roman"/>
                <w:sz w:val="24"/>
                <w:szCs w:val="24"/>
              </w:rPr>
              <w:t xml:space="preserve">мма реабилитации </w:t>
            </w:r>
          </w:p>
          <w:p w:rsidR="00B0496D" w:rsidRDefault="00B0496D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6D" w:rsidRPr="00F97979" w:rsidRDefault="00CA040D" w:rsidP="00CA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A040D">
              <w:rPr>
                <w:rFonts w:ascii="Times New Roman" w:hAnsi="Times New Roman" w:cs="Times New Roman"/>
                <w:sz w:val="24"/>
                <w:szCs w:val="24"/>
              </w:rPr>
              <w:t>правка для получения путевки на санаторно-курортное лечение</w:t>
            </w:r>
          </w:p>
          <w:p w:rsidR="00F222F5" w:rsidRDefault="00F222F5" w:rsidP="00F22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DF8" w:rsidRPr="00F97979" w:rsidRDefault="00523DF8" w:rsidP="00FA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(врачебное профессионально-консультативное заключение)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выданная медицинской организацией по 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DF8">
              <w:rPr>
                <w:rFonts w:ascii="Times New Roman" w:hAnsi="Times New Roman" w:cs="Times New Roman"/>
                <w:sz w:val="24"/>
                <w:szCs w:val="24"/>
              </w:rPr>
              <w:t xml:space="preserve"> 086/у</w:t>
            </w:r>
          </w:p>
        </w:tc>
        <w:tc>
          <w:tcPr>
            <w:tcW w:w="4854" w:type="dxa"/>
          </w:tcPr>
          <w:p w:rsidR="00D50D14" w:rsidRDefault="00F222F5" w:rsidP="00D50D1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D14" w:rsidRDefault="00D50D14" w:rsidP="00F222F5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24.11.2010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 xml:space="preserve"> 1031н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AE9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0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45F" w:rsidRPr="00F97979" w:rsidRDefault="0048745F" w:rsidP="00FA0484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15.12.2014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 834н (ред. от 09.01.2018)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C10B4" w:rsidRPr="008C10B4">
              <w:rPr>
                <w:rFonts w:ascii="Times New Roman" w:hAnsi="Times New Roman" w:cs="Times New Roman"/>
                <w:sz w:val="24"/>
                <w:szCs w:val="24"/>
              </w:rPr>
              <w:t>ица в возрасте до 24 лет, обучающиеся по очной форме обучения в образовательных организациях, расположенных на территории эксперимента;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37F" w:rsidRP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Студенческий билет</w:t>
            </w:r>
          </w:p>
          <w:p w:rsidR="00BF1F67" w:rsidRPr="00F97979" w:rsidRDefault="00BF1F67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C337F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828 «Об утверждении Положения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br/>
              <w:t>о паспорте гражданина Российской Федерации, образца бланка и описания паспорта гражданина Российской Федерации»;</w:t>
            </w:r>
          </w:p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F67" w:rsidRPr="00F97979" w:rsidTr="0020215D">
        <w:tc>
          <w:tcPr>
            <w:tcW w:w="4531" w:type="dxa"/>
          </w:tcPr>
          <w:p w:rsidR="00BF1F67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постоянно работающие на территории эксперимента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на основании трудового договора</w:t>
            </w:r>
            <w:r w:rsidR="002A20DF" w:rsidRPr="00F97979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или служебного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5175" w:type="dxa"/>
          </w:tcPr>
          <w:p w:rsidR="005C337F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Трудовой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договор;</w:t>
            </w:r>
            <w:r w:rsidRPr="005C337F" w:rsidDel="004D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F67" w:rsidRPr="00F97979" w:rsidRDefault="005C337F" w:rsidP="005C337F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Служебный контракт</w:t>
            </w:r>
          </w:p>
        </w:tc>
        <w:tc>
          <w:tcPr>
            <w:tcW w:w="4854" w:type="dxa"/>
          </w:tcPr>
          <w:p w:rsidR="00BF1F67" w:rsidRPr="00F97979" w:rsidRDefault="005C337F" w:rsidP="005C337F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кодекс Российской Федерации от 30 декабря 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5C337F">
              <w:rPr>
                <w:rFonts w:ascii="Times New Roman" w:hAnsi="Times New Roman" w:cs="Times New Roman"/>
                <w:sz w:val="24"/>
                <w:szCs w:val="24"/>
              </w:rPr>
              <w:t xml:space="preserve"> 197-ФЗ 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место жительства на территории эксперимента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</w:t>
            </w:r>
          </w:p>
          <w:p w:rsidR="00F97979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по месту жительства</w:t>
            </w:r>
          </w:p>
        </w:tc>
        <w:tc>
          <w:tcPr>
            <w:tcW w:w="4854" w:type="dxa"/>
          </w:tcPr>
          <w:p w:rsidR="00F97979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№ 828 «Об утверждении Положения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0DF" w:rsidRPr="00F97979" w:rsidRDefault="00F97979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A63CEC" w:rsidRPr="00F979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едерации от 25 июня 1993 г. №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5242-1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О праве граждан Российской Федерации на свободу передвижения, выбор места пребывания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и жительства </w:t>
            </w:r>
            <w:r w:rsidR="00A63CEC">
              <w:rPr>
                <w:rFonts w:ascii="Times New Roman" w:hAnsi="Times New Roman" w:cs="Times New Roman"/>
                <w:sz w:val="24"/>
                <w:szCs w:val="24"/>
              </w:rPr>
              <w:t>в пределах Российской Федерации»;</w:t>
            </w:r>
          </w:p>
          <w:p w:rsidR="00F97979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ФМС России от 11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г. 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0DF" w:rsidRPr="00F97979" w:rsidTr="0020215D">
        <w:tc>
          <w:tcPr>
            <w:tcW w:w="4531" w:type="dxa"/>
          </w:tcPr>
          <w:p w:rsidR="002A20DF" w:rsidRPr="00F97979" w:rsidRDefault="00A63CEC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ица, имеющие на праве собственности, зарегистрированные</w:t>
            </w:r>
            <w:r w:rsidR="001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DF" w:rsidRPr="00F97979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на территории эксперимента жилые дома (их доли) и (или) жилые помещения (их доли)</w:t>
            </w:r>
          </w:p>
        </w:tc>
        <w:tc>
          <w:tcPr>
            <w:tcW w:w="5175" w:type="dxa"/>
          </w:tcPr>
          <w:p w:rsidR="002A20DF" w:rsidRPr="00F97979" w:rsidRDefault="00F97979" w:rsidP="00A63CEC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4854" w:type="dxa"/>
          </w:tcPr>
          <w:p w:rsidR="002A20DF" w:rsidRPr="00F97979" w:rsidRDefault="00A63CEC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 июля 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A04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7979" w:rsidRPr="00F97979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7485" w:rsidRPr="00F97979" w:rsidTr="0020215D">
        <w:tc>
          <w:tcPr>
            <w:tcW w:w="4531" w:type="dxa"/>
          </w:tcPr>
          <w:p w:rsidR="00997485" w:rsidRDefault="00630E79" w:rsidP="00140B07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7485" w:rsidRPr="006C584E">
              <w:rPr>
                <w:rFonts w:ascii="Times New Roman" w:hAnsi="Times New Roman" w:cs="Times New Roman"/>
                <w:sz w:val="24"/>
                <w:szCs w:val="24"/>
              </w:rPr>
              <w:t>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</w:t>
            </w:r>
            <w:r w:rsidRPr="006C584E">
              <w:rPr>
                <w:rFonts w:ascii="Times New Roman" w:hAnsi="Times New Roman" w:cs="Times New Roman"/>
                <w:sz w:val="24"/>
                <w:szCs w:val="24"/>
              </w:rPr>
              <w:t>тиях на территорию эксперимента</w:t>
            </w:r>
          </w:p>
        </w:tc>
        <w:tc>
          <w:tcPr>
            <w:tcW w:w="5175" w:type="dxa"/>
          </w:tcPr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допускаются для участия в региональных, межрегиональных и </w:t>
            </w:r>
            <w:r w:rsidR="00FA0484" w:rsidRPr="00824F89">
              <w:rPr>
                <w:rFonts w:ascii="Times New Roman" w:hAnsi="Times New Roman" w:cs="Times New Roman"/>
                <w:sz w:val="24"/>
                <w:szCs w:val="24"/>
              </w:rPr>
              <w:t>всероссийских физкультурных мероприятиях,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на основании именных заявочных листов, заверенных командирующими организациями, медицинскими учреждениями и 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органов исполнительной власти в области физической культуры и спорта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календарного плана межрегиональных, всероссийских и </w:t>
            </w:r>
            <w:r w:rsidR="00FA0484" w:rsidRPr="00824F89">
              <w:rPr>
                <w:rFonts w:ascii="Times New Roman" w:hAnsi="Times New Roman" w:cs="Times New Roman"/>
                <w:sz w:val="24"/>
                <w:szCs w:val="24"/>
              </w:rPr>
              <w:t>международных физкультурных мероприятий,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мероприятий, или календарного плана физкультурных мероприятий и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, или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субъекта Российской Федерации</w:t>
            </w: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F89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копии утвержденного положения (регламента) о проведении мероприятия;</w:t>
            </w:r>
          </w:p>
          <w:p w:rsidR="00997485" w:rsidRPr="00824F89" w:rsidRDefault="00824F89" w:rsidP="00824F89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F89">
              <w:rPr>
                <w:rFonts w:ascii="Times New Roman" w:hAnsi="Times New Roman" w:cs="Times New Roman"/>
                <w:sz w:val="24"/>
                <w:szCs w:val="24"/>
              </w:rPr>
              <w:t>- заверенных именных заявочных листов.</w:t>
            </w:r>
          </w:p>
        </w:tc>
        <w:tc>
          <w:tcPr>
            <w:tcW w:w="4854" w:type="dxa"/>
          </w:tcPr>
          <w:p w:rsidR="00997485" w:rsidRDefault="00997485" w:rsidP="00140B07">
            <w:pPr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63" w:rsidRDefault="00795163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C86" w:rsidRPr="00AD2850" w:rsidRDefault="007D3C86" w:rsidP="00970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3C86" w:rsidRPr="00AD2850" w:rsidSect="007F42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BDC"/>
    <w:multiLevelType w:val="hybridMultilevel"/>
    <w:tmpl w:val="7318FC3A"/>
    <w:lvl w:ilvl="0" w:tplc="8A323D56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B4D"/>
    <w:rsid w:val="00017EFD"/>
    <w:rsid w:val="00027320"/>
    <w:rsid w:val="00063B7F"/>
    <w:rsid w:val="00070AD2"/>
    <w:rsid w:val="00070C69"/>
    <w:rsid w:val="000B26AB"/>
    <w:rsid w:val="000C78DA"/>
    <w:rsid w:val="00140B07"/>
    <w:rsid w:val="001A26BE"/>
    <w:rsid w:val="001A3405"/>
    <w:rsid w:val="001C58D9"/>
    <w:rsid w:val="0020110D"/>
    <w:rsid w:val="0020215D"/>
    <w:rsid w:val="002244A2"/>
    <w:rsid w:val="00231A6C"/>
    <w:rsid w:val="00231AF9"/>
    <w:rsid w:val="00290DCA"/>
    <w:rsid w:val="00296897"/>
    <w:rsid w:val="002A20DF"/>
    <w:rsid w:val="002E1CCA"/>
    <w:rsid w:val="00302FE6"/>
    <w:rsid w:val="00354CCD"/>
    <w:rsid w:val="00392927"/>
    <w:rsid w:val="003F5044"/>
    <w:rsid w:val="00473A3F"/>
    <w:rsid w:val="0048745F"/>
    <w:rsid w:val="004B0B85"/>
    <w:rsid w:val="00523DF8"/>
    <w:rsid w:val="0056379F"/>
    <w:rsid w:val="00571CF1"/>
    <w:rsid w:val="005B6AE9"/>
    <w:rsid w:val="005C337F"/>
    <w:rsid w:val="00630E79"/>
    <w:rsid w:val="006C584E"/>
    <w:rsid w:val="006D1030"/>
    <w:rsid w:val="00762289"/>
    <w:rsid w:val="00795163"/>
    <w:rsid w:val="007C29E4"/>
    <w:rsid w:val="007D1C6B"/>
    <w:rsid w:val="007D3C86"/>
    <w:rsid w:val="007E6332"/>
    <w:rsid w:val="007F03C9"/>
    <w:rsid w:val="007F0CF5"/>
    <w:rsid w:val="007F42F6"/>
    <w:rsid w:val="007F51B0"/>
    <w:rsid w:val="00824F89"/>
    <w:rsid w:val="00835FB5"/>
    <w:rsid w:val="00842E58"/>
    <w:rsid w:val="00872AFE"/>
    <w:rsid w:val="008C10B4"/>
    <w:rsid w:val="008D7EC2"/>
    <w:rsid w:val="009700A3"/>
    <w:rsid w:val="00997485"/>
    <w:rsid w:val="00A15050"/>
    <w:rsid w:val="00A51575"/>
    <w:rsid w:val="00A60A2E"/>
    <w:rsid w:val="00A63CEC"/>
    <w:rsid w:val="00A67495"/>
    <w:rsid w:val="00AD2850"/>
    <w:rsid w:val="00AE3EE6"/>
    <w:rsid w:val="00AF4926"/>
    <w:rsid w:val="00B0496D"/>
    <w:rsid w:val="00B05E8F"/>
    <w:rsid w:val="00B74B4D"/>
    <w:rsid w:val="00BF1ECB"/>
    <w:rsid w:val="00BF1F67"/>
    <w:rsid w:val="00CA040D"/>
    <w:rsid w:val="00CA7A82"/>
    <w:rsid w:val="00CB6A20"/>
    <w:rsid w:val="00CB7FC6"/>
    <w:rsid w:val="00CC178E"/>
    <w:rsid w:val="00D01093"/>
    <w:rsid w:val="00D21E79"/>
    <w:rsid w:val="00D50D14"/>
    <w:rsid w:val="00E35238"/>
    <w:rsid w:val="00E7657B"/>
    <w:rsid w:val="00E95160"/>
    <w:rsid w:val="00EA137D"/>
    <w:rsid w:val="00ED274E"/>
    <w:rsid w:val="00F222F5"/>
    <w:rsid w:val="00F734D8"/>
    <w:rsid w:val="00F97979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FBC9-F217-40C1-BC08-05BDEBF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Денис Игоревич</dc:creator>
  <cp:lastModifiedBy>Инженер ОРП</cp:lastModifiedBy>
  <cp:revision>4</cp:revision>
  <cp:lastPrinted>2018-04-10T12:41:00Z</cp:lastPrinted>
  <dcterms:created xsi:type="dcterms:W3CDTF">2018-04-19T07:53:00Z</dcterms:created>
  <dcterms:modified xsi:type="dcterms:W3CDTF">2018-06-08T06:48:00Z</dcterms:modified>
</cp:coreProperties>
</file>